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4CFB62" w:rsidR="00951478" w:rsidRDefault="007453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4. razredu osnovne škole </w:t>
      </w:r>
    </w:p>
    <w:p w14:paraId="00000002" w14:textId="646C9748" w:rsidR="00951478" w:rsidRDefault="00745373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2021./2022.</w:t>
      </w:r>
    </w:p>
    <w:p w14:paraId="00000003" w14:textId="77777777" w:rsidR="00951478" w:rsidRDefault="00951478">
      <w:pPr>
        <w:jc w:val="center"/>
        <w:rPr>
          <w:sz w:val="24"/>
          <w:szCs w:val="24"/>
        </w:rPr>
      </w:pPr>
    </w:p>
    <w:p w14:paraId="00000004" w14:textId="77777777" w:rsidR="00951478" w:rsidRDefault="00951478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355"/>
        <w:gridCol w:w="2880"/>
        <w:gridCol w:w="2550"/>
      </w:tblGrid>
      <w:tr w:rsidR="00951478" w14:paraId="06C91F88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951478" w:rsidRDefault="007453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951478" w:rsidRDefault="0074537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307F3E" w14:paraId="6CCB673D" w14:textId="77777777" w:rsidTr="00123DAD">
        <w:trPr>
          <w:trHeight w:val="110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E551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  <w:p w14:paraId="75FEB239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CDAAEBF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B2D35D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EC6394D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74EC20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911C3C6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974AFF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AF52747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710D513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5827712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D076395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BDB8C26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56A39DE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304BE3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082AF8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6A02ED7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3829892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0B" w14:textId="0A31CC98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tcBorders>
              <w:bottom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000000E" w14:textId="29D816C6" w:rsidR="00307F3E" w:rsidRDefault="00307F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35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07F3E" w:rsidRDefault="00307F3E" w:rsidP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561F" w14:textId="77777777" w:rsidR="002523E0" w:rsidRPr="0034135B" w:rsidRDefault="002523E0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A.4.1</w:t>
            </w:r>
          </w:p>
          <w:p w14:paraId="00000011" w14:textId="5C4E43C2" w:rsidR="00307F3E" w:rsidRPr="0034135B" w:rsidRDefault="00307F3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Učenik razumije i reproducira niz jednostavnih rečenica i kratkih tekstova.</w:t>
            </w:r>
          </w:p>
          <w:p w14:paraId="00000012" w14:textId="77777777" w:rsidR="00307F3E" w:rsidRPr="0034135B" w:rsidRDefault="00307F3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  <w:p w14:paraId="0944EB6D" w14:textId="2AF7ADBF" w:rsidR="002523E0" w:rsidRPr="0034135B" w:rsidRDefault="002523E0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A.4.2.</w:t>
            </w:r>
          </w:p>
          <w:p w14:paraId="00000013" w14:textId="190C55D1" w:rsidR="00307F3E" w:rsidRPr="0034135B" w:rsidRDefault="00307F3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Učenik sudjeluje u vrlo kratkom razgovoru i razmjenjuje kratke i jednostavne rečenice.</w:t>
            </w:r>
          </w:p>
          <w:p w14:paraId="00000014" w14:textId="77777777" w:rsidR="00307F3E" w:rsidRPr="0034135B" w:rsidRDefault="00307F3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</w:p>
          <w:p w14:paraId="6D34BADA" w14:textId="5F6AFB5D" w:rsidR="002523E0" w:rsidRPr="0034135B" w:rsidRDefault="002523E0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A.4.3.</w:t>
            </w:r>
          </w:p>
          <w:p w14:paraId="00000015" w14:textId="0D1EAF38" w:rsidR="00307F3E" w:rsidRPr="0034135B" w:rsidRDefault="00307F3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Učenik piše vrlo kratak i jednostavan tekst poznate tematike.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07F3E" w:rsidRPr="0034135B" w:rsidRDefault="00307F3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Osobni i socijalni razvoj</w:t>
            </w:r>
          </w:p>
          <w:p w14:paraId="1FE9D1C8" w14:textId="77777777" w:rsidR="006F453D" w:rsidRPr="0034135B" w:rsidRDefault="006F453D">
            <w:pPr>
              <w:widowControl w:val="0"/>
              <w:spacing w:line="240" w:lineRule="auto"/>
              <w:rPr>
                <w:color w:val="231F20"/>
                <w:sz w:val="20"/>
                <w:szCs w:val="20"/>
                <w:shd w:val="clear" w:color="auto" w:fill="FFFFFF"/>
              </w:rPr>
            </w:pPr>
          </w:p>
          <w:p w14:paraId="00000017" w14:textId="09EE8ED2" w:rsidR="00307F3E" w:rsidRPr="0034135B" w:rsidRDefault="006F453D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color w:val="231F20"/>
                <w:sz w:val="20"/>
                <w:szCs w:val="20"/>
                <w:shd w:val="clear" w:color="auto" w:fill="FFFFFF"/>
              </w:rPr>
              <w:t>osr</w:t>
            </w:r>
            <w:proofErr w:type="spellEnd"/>
            <w:r w:rsidRPr="0034135B">
              <w:rPr>
                <w:color w:val="231F20"/>
                <w:sz w:val="20"/>
                <w:szCs w:val="20"/>
                <w:shd w:val="clear" w:color="auto" w:fill="FFFFFF"/>
              </w:rPr>
              <w:t xml:space="preserve"> A.2.1.</w:t>
            </w:r>
          </w:p>
          <w:p w14:paraId="00000018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sliku o sebi.</w:t>
            </w:r>
          </w:p>
          <w:p w14:paraId="00000019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44374D" w14:textId="77777777" w:rsidR="006F453D" w:rsidRPr="0034135B" w:rsidRDefault="006F453D">
            <w:pPr>
              <w:widowControl w:val="0"/>
              <w:spacing w:line="240" w:lineRule="auto"/>
              <w:rPr>
                <w:color w:val="231F20"/>
                <w:sz w:val="20"/>
                <w:szCs w:val="20"/>
                <w:shd w:val="clear" w:color="auto" w:fill="FFFFFF"/>
              </w:rPr>
            </w:pPr>
            <w:proofErr w:type="spellStart"/>
            <w:r w:rsidRPr="0034135B">
              <w:rPr>
                <w:color w:val="231F20"/>
                <w:sz w:val="20"/>
                <w:szCs w:val="20"/>
                <w:shd w:val="clear" w:color="auto" w:fill="FFFFFF"/>
              </w:rPr>
              <w:t>osr</w:t>
            </w:r>
            <w:proofErr w:type="spellEnd"/>
            <w:r w:rsidRPr="0034135B">
              <w:rPr>
                <w:color w:val="231F20"/>
                <w:sz w:val="20"/>
                <w:szCs w:val="20"/>
                <w:shd w:val="clear" w:color="auto" w:fill="FFFFFF"/>
              </w:rPr>
              <w:t xml:space="preserve"> A.2.2.</w:t>
            </w:r>
          </w:p>
          <w:p w14:paraId="0000001A" w14:textId="0B051005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Upravlja emocijama i ponašanjem.</w:t>
            </w:r>
          </w:p>
          <w:p w14:paraId="0000001B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C69EE2" w14:textId="5171D9C8" w:rsidR="006F453D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proofErr w:type="spellStart"/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osr</w:t>
            </w:r>
            <w:proofErr w:type="spellEnd"/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 xml:space="preserve"> B.</w:t>
            </w:r>
            <w:r w:rsidR="00A15E7C" w:rsidRPr="0034135B">
              <w:rPr>
                <w:rFonts w:ascii="Arial" w:hAnsi="Arial" w:cs="Arial"/>
                <w:color w:val="231F20"/>
                <w:sz w:val="20"/>
                <w:szCs w:val="20"/>
              </w:rPr>
              <w:t>2</w:t>
            </w:r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.2.</w:t>
            </w:r>
          </w:p>
          <w:p w14:paraId="57CA35FE" w14:textId="49F34F21" w:rsidR="006F453D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Razvija komunikacijske kompetencije i uvažavajuće odnose s drugima.</w:t>
            </w:r>
          </w:p>
          <w:p w14:paraId="162F93A9" w14:textId="77777777" w:rsidR="006F453D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14:paraId="0AAF94A3" w14:textId="77777777" w:rsidR="006F453D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proofErr w:type="spellStart"/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osr</w:t>
            </w:r>
            <w:proofErr w:type="spellEnd"/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 xml:space="preserve"> C2.2.</w:t>
            </w:r>
          </w:p>
          <w:p w14:paraId="00000020" w14:textId="3F9A01B5" w:rsidR="00307F3E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Prihvaća i obrazlaže važnost društvenih normi i pravila.</w:t>
            </w:r>
          </w:p>
        </w:tc>
      </w:tr>
      <w:tr w:rsidR="00307F3E" w14:paraId="2B5F32FB" w14:textId="77777777" w:rsidTr="00123DAD">
        <w:trPr>
          <w:trHeight w:val="110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34AEBE6" w:rsidR="00307F3E" w:rsidRDefault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35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1211BE7B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07F3E" w:rsidRPr="0034135B" w:rsidRDefault="00307F3E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307F3E" w:rsidRPr="0034135B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07F3E" w14:paraId="70B414F1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F0D5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FC42" w14:textId="2137E924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6ADB" w14:textId="0EB2BE79" w:rsidR="00307F3E" w:rsidRDefault="00307F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4F91" w14:textId="77777777" w:rsidR="00307F3E" w:rsidRDefault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38D4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8FDF9" w14:textId="77777777" w:rsidR="00307F3E" w:rsidRPr="0034135B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07F3E" w14:paraId="1C609120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4F8B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87EC" w14:textId="35EFDD7B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B28C" w14:textId="77777777" w:rsidR="00307F3E" w:rsidRPr="00307F3E" w:rsidRDefault="00307F3E" w:rsidP="00307F3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307F3E">
              <w:rPr>
                <w:sz w:val="24"/>
                <w:szCs w:val="24"/>
              </w:rPr>
              <w:t>Podzim</w:t>
            </w:r>
            <w:proofErr w:type="spellEnd"/>
          </w:p>
          <w:p w14:paraId="05AA4F77" w14:textId="6DE383CB" w:rsidR="00307F3E" w:rsidRDefault="00307F3E" w:rsidP="00307F3E">
            <w:pPr>
              <w:spacing w:line="240" w:lineRule="auto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>(4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4F56" w14:textId="77777777" w:rsidR="00307F3E" w:rsidRPr="00307F3E" w:rsidRDefault="00307F3E" w:rsidP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 w:rsidRPr="00307F3E">
              <w:rPr>
                <w:sz w:val="24"/>
                <w:szCs w:val="24"/>
              </w:rPr>
              <w:t>Příroda</w:t>
            </w:r>
            <w:proofErr w:type="spellEnd"/>
            <w:r w:rsidRPr="00307F3E">
              <w:rPr>
                <w:sz w:val="24"/>
                <w:szCs w:val="24"/>
              </w:rPr>
              <w:t xml:space="preserve"> na </w:t>
            </w:r>
            <w:proofErr w:type="spellStart"/>
            <w:r w:rsidRPr="00307F3E">
              <w:rPr>
                <w:sz w:val="24"/>
                <w:szCs w:val="24"/>
              </w:rPr>
              <w:t>podzim</w:t>
            </w:r>
            <w:proofErr w:type="spellEnd"/>
            <w:r w:rsidRPr="00307F3E">
              <w:rPr>
                <w:sz w:val="24"/>
                <w:szCs w:val="24"/>
              </w:rPr>
              <w:t xml:space="preserve">: </w:t>
            </w:r>
            <w:proofErr w:type="spellStart"/>
            <w:r w:rsidRPr="00307F3E">
              <w:rPr>
                <w:sz w:val="24"/>
                <w:szCs w:val="24"/>
              </w:rPr>
              <w:t>poznej</w:t>
            </w:r>
            <w:proofErr w:type="spellEnd"/>
            <w:r w:rsidRPr="00307F3E">
              <w:rPr>
                <w:sz w:val="24"/>
                <w:szCs w:val="24"/>
              </w:rPr>
              <w:t xml:space="preserve"> </w:t>
            </w:r>
            <w:proofErr w:type="spellStart"/>
            <w:r w:rsidRPr="00307F3E">
              <w:rPr>
                <w:sz w:val="24"/>
                <w:szCs w:val="24"/>
              </w:rPr>
              <w:t>stromy</w:t>
            </w:r>
            <w:proofErr w:type="spellEnd"/>
            <w:r w:rsidRPr="00307F3E">
              <w:rPr>
                <w:sz w:val="24"/>
                <w:szCs w:val="24"/>
              </w:rPr>
              <w:t xml:space="preserve">, </w:t>
            </w:r>
            <w:proofErr w:type="spellStart"/>
            <w:r w:rsidRPr="00307F3E">
              <w:rPr>
                <w:sz w:val="24"/>
                <w:szCs w:val="24"/>
              </w:rPr>
              <w:t>jejich</w:t>
            </w:r>
            <w:proofErr w:type="spellEnd"/>
            <w:r w:rsidRPr="00307F3E">
              <w:rPr>
                <w:sz w:val="24"/>
                <w:szCs w:val="24"/>
              </w:rPr>
              <w:t xml:space="preserve"> </w:t>
            </w:r>
            <w:proofErr w:type="spellStart"/>
            <w:r w:rsidRPr="00307F3E">
              <w:rPr>
                <w:sz w:val="24"/>
                <w:szCs w:val="24"/>
              </w:rPr>
              <w:t>listy</w:t>
            </w:r>
            <w:proofErr w:type="spellEnd"/>
            <w:r w:rsidRPr="00307F3E">
              <w:rPr>
                <w:sz w:val="24"/>
                <w:szCs w:val="24"/>
              </w:rPr>
              <w:t xml:space="preserve"> a </w:t>
            </w:r>
            <w:proofErr w:type="spellStart"/>
            <w:r w:rsidRPr="00307F3E">
              <w:rPr>
                <w:sz w:val="24"/>
                <w:szCs w:val="24"/>
              </w:rPr>
              <w:t>plody</w:t>
            </w:r>
            <w:proofErr w:type="spellEnd"/>
          </w:p>
          <w:p w14:paraId="71B73CE7" w14:textId="156960E0" w:rsidR="00307F3E" w:rsidRDefault="00307F3E" w:rsidP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>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6950" w14:textId="77777777" w:rsidR="002523E0" w:rsidRPr="0034135B" w:rsidRDefault="002523E0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C.4.2.</w:t>
            </w:r>
          </w:p>
          <w:p w14:paraId="5DE90DF5" w14:textId="6FDCD59A" w:rsidR="00307F3E" w:rsidRPr="0034135B" w:rsidRDefault="00307F3E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Učenik uočava i primjenjuje osnovne tehnike kreativnog izražavanja na češkom jeziku.</w:t>
            </w:r>
          </w:p>
          <w:p w14:paraId="50C96A36" w14:textId="1903D8FD" w:rsidR="00307F3E" w:rsidRPr="0034135B" w:rsidRDefault="00307F3E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43A81ADB" w14:textId="24D0F5A3" w:rsidR="002523E0" w:rsidRPr="0034135B" w:rsidRDefault="002523E0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B.4.3.</w:t>
            </w:r>
          </w:p>
          <w:p w14:paraId="59FC7D45" w14:textId="77777777" w:rsidR="00307F3E" w:rsidRPr="0034135B" w:rsidRDefault="00307F3E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Učenik pronalazi ključne podatke i poruku u obavijesnom tekstu iz različitih izvora.</w:t>
            </w:r>
          </w:p>
          <w:p w14:paraId="465EB03C" w14:textId="77777777" w:rsidR="00307F3E" w:rsidRPr="0034135B" w:rsidRDefault="00307F3E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7260D474" w14:textId="59F90A36" w:rsidR="002523E0" w:rsidRPr="0034135B" w:rsidRDefault="002523E0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B.4.2.</w:t>
            </w:r>
          </w:p>
          <w:p w14:paraId="399BC46A" w14:textId="7F6C21FD" w:rsidR="00307F3E" w:rsidRPr="0034135B" w:rsidRDefault="00307F3E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Učenik sluša/čita s razumijevanjem književni tekst.</w:t>
            </w:r>
          </w:p>
          <w:p w14:paraId="1ADBD773" w14:textId="77777777" w:rsidR="002523E0" w:rsidRPr="0034135B" w:rsidRDefault="002523E0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27CAEF73" w14:textId="18CD8083" w:rsidR="00307F3E" w:rsidRPr="0034135B" w:rsidRDefault="002523E0" w:rsidP="00307F3E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>ČJIK OŠ B.4.1.</w:t>
            </w:r>
          </w:p>
          <w:p w14:paraId="1DA85E5C" w14:textId="2FC4A63F" w:rsidR="00307F3E" w:rsidRPr="0034135B" w:rsidRDefault="00307F3E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 xml:space="preserve">Učenik </w:t>
            </w:r>
            <w:r w:rsidR="002523E0" w:rsidRPr="0034135B">
              <w:rPr>
                <w:color w:val="231F20"/>
                <w:sz w:val="20"/>
                <w:szCs w:val="20"/>
              </w:rPr>
              <w:t>is</w:t>
            </w:r>
            <w:r w:rsidRPr="0034135B">
              <w:rPr>
                <w:color w:val="231F20"/>
                <w:sz w:val="20"/>
                <w:szCs w:val="20"/>
              </w:rPr>
              <w:t>kazuje i objašnjava svoja zapažanja, misli i osjećaje nakon slušanja/čitanja književnoga teksta te povezuje sadržaj i temu teksta s vlastitim iskustvom.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4CCB" w14:textId="77777777" w:rsidR="00307F3E" w:rsidRPr="0034135B" w:rsidRDefault="00307F3E" w:rsidP="00307F3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79262FCD" w14:textId="3DED3259" w:rsidR="00307F3E" w:rsidRPr="0034135B" w:rsidRDefault="00307F3E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B63C68" w14:textId="77777777" w:rsidR="006F453D" w:rsidRPr="0034135B" w:rsidRDefault="006F453D" w:rsidP="006F453D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color w:val="231F20"/>
                <w:sz w:val="20"/>
                <w:szCs w:val="20"/>
                <w:shd w:val="clear" w:color="auto" w:fill="FFFFFF"/>
              </w:rPr>
              <w:t>osr</w:t>
            </w:r>
            <w:proofErr w:type="spellEnd"/>
            <w:r w:rsidRPr="0034135B">
              <w:rPr>
                <w:color w:val="231F20"/>
                <w:sz w:val="20"/>
                <w:szCs w:val="20"/>
                <w:shd w:val="clear" w:color="auto" w:fill="FFFFFF"/>
              </w:rPr>
              <w:t xml:space="preserve"> A.2.1.</w:t>
            </w:r>
          </w:p>
          <w:p w14:paraId="23381EE1" w14:textId="77777777" w:rsidR="006F453D" w:rsidRPr="0034135B" w:rsidRDefault="006F453D" w:rsidP="006F45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sliku o sebi.</w:t>
            </w:r>
          </w:p>
          <w:p w14:paraId="3B05710A" w14:textId="77777777" w:rsidR="006F453D" w:rsidRPr="0034135B" w:rsidRDefault="006F453D" w:rsidP="006F45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DE927A2" w14:textId="3D442FDC" w:rsidR="006F453D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proofErr w:type="spellStart"/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osr</w:t>
            </w:r>
            <w:proofErr w:type="spellEnd"/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 xml:space="preserve"> B.</w:t>
            </w:r>
            <w:r w:rsidR="00A15E7C" w:rsidRPr="0034135B">
              <w:rPr>
                <w:rFonts w:ascii="Arial" w:hAnsi="Arial" w:cs="Arial"/>
                <w:color w:val="231F20"/>
                <w:sz w:val="20"/>
                <w:szCs w:val="20"/>
              </w:rPr>
              <w:t>2</w:t>
            </w:r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.2.</w:t>
            </w:r>
          </w:p>
          <w:p w14:paraId="34A24147" w14:textId="77777777" w:rsidR="006F453D" w:rsidRPr="0034135B" w:rsidRDefault="006F453D" w:rsidP="006F453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34135B">
              <w:rPr>
                <w:rFonts w:ascii="Arial" w:hAnsi="Arial" w:cs="Arial"/>
                <w:color w:val="231F20"/>
                <w:sz w:val="20"/>
                <w:szCs w:val="20"/>
              </w:rPr>
              <w:t>Razvija komunikacijske kompetencije i uvažavajuće odnose s drugima.</w:t>
            </w:r>
          </w:p>
          <w:p w14:paraId="4FB14D82" w14:textId="5FF75183" w:rsidR="006F453D" w:rsidRPr="0034135B" w:rsidRDefault="006F453D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04D6EA" w14:textId="7BECD4DF" w:rsidR="00307F3E" w:rsidRPr="0034135B" w:rsidRDefault="00307F3E" w:rsidP="00307F3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Održivi razvoj</w:t>
            </w:r>
          </w:p>
          <w:p w14:paraId="47AF79EE" w14:textId="6158F290" w:rsidR="00A15E7C" w:rsidRPr="0034135B" w:rsidRDefault="00A15E7C" w:rsidP="00307F3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34135B">
              <w:rPr>
                <w:bCs/>
                <w:sz w:val="20"/>
                <w:szCs w:val="20"/>
              </w:rPr>
              <w:t>odr</w:t>
            </w:r>
            <w:proofErr w:type="spellEnd"/>
            <w:r w:rsidRPr="0034135B">
              <w:rPr>
                <w:bCs/>
                <w:sz w:val="20"/>
                <w:szCs w:val="20"/>
              </w:rPr>
              <w:t xml:space="preserve"> A.2.1</w:t>
            </w:r>
            <w:r w:rsidRPr="0034135B">
              <w:rPr>
                <w:b/>
                <w:sz w:val="20"/>
                <w:szCs w:val="20"/>
              </w:rPr>
              <w:t>.</w:t>
            </w:r>
          </w:p>
          <w:p w14:paraId="59B5AA32" w14:textId="5491F669" w:rsidR="00307F3E" w:rsidRPr="0034135B" w:rsidRDefault="00307F3E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Razlikuje pozitivne i negativne utjecaje čovjeka na prirodu i okoliš.</w:t>
            </w:r>
          </w:p>
          <w:p w14:paraId="7EA6EA2A" w14:textId="77777777" w:rsidR="00A15E7C" w:rsidRPr="0034135B" w:rsidRDefault="00A15E7C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DC41B2C" w14:textId="09B0542C" w:rsidR="00A15E7C" w:rsidRPr="0034135B" w:rsidRDefault="00A15E7C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A.2.2</w:t>
            </w:r>
          </w:p>
          <w:p w14:paraId="294F1C2D" w14:textId="64724D29" w:rsidR="00307F3E" w:rsidRPr="0034135B" w:rsidRDefault="00307F3E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Uočava da u prirodi postoji međudjelovanje i međuovisnost.</w:t>
            </w:r>
          </w:p>
          <w:p w14:paraId="1006FA22" w14:textId="76B6B4D4" w:rsidR="00A15E7C" w:rsidRPr="0034135B" w:rsidRDefault="00A15E7C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A95321" w14:textId="77777777" w:rsidR="00A15E7C" w:rsidRPr="0034135B" w:rsidRDefault="00A15E7C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B.2.3.</w:t>
            </w:r>
          </w:p>
          <w:p w14:paraId="5AF8C649" w14:textId="76E6EC88" w:rsidR="00307F3E" w:rsidRPr="0034135B" w:rsidRDefault="00307F3E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kako pojedinac djeluje na zaštitu prirodnih resursa.</w:t>
            </w:r>
          </w:p>
          <w:p w14:paraId="140D0B8E" w14:textId="5380FAA9" w:rsidR="00A15E7C" w:rsidRPr="0034135B" w:rsidRDefault="00A15E7C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1D0874" w14:textId="2EAB0DD8" w:rsidR="00A15E7C" w:rsidRPr="0034135B" w:rsidRDefault="00A15E7C" w:rsidP="00A15E7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C.2.1</w:t>
            </w:r>
          </w:p>
          <w:p w14:paraId="14DBB37E" w14:textId="77777777" w:rsidR="00307F3E" w:rsidRPr="0034135B" w:rsidRDefault="00307F3E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Solidaran je i empatičan u odnosu prema ljudima i drugim živim bićima.</w:t>
            </w:r>
          </w:p>
          <w:p w14:paraId="4B819B80" w14:textId="733EDBE0" w:rsidR="00307F3E" w:rsidRPr="0034135B" w:rsidRDefault="00307F3E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861A5C" w14:textId="0E28C5F8" w:rsidR="00A15E7C" w:rsidRPr="0034135B" w:rsidRDefault="00A15E7C" w:rsidP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C.2.3</w:t>
            </w:r>
          </w:p>
          <w:p w14:paraId="5F38AD63" w14:textId="46375637" w:rsidR="00307F3E" w:rsidRPr="0034135B" w:rsidRDefault="00307F3E" w:rsidP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Prepoznaje važnost očuvanje okoliša za opću dobrobit.</w:t>
            </w:r>
          </w:p>
        </w:tc>
      </w:tr>
      <w:tr w:rsidR="00307F3E" w14:paraId="5386F5DA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963A" w14:textId="16EBC382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1C05" w14:textId="42D30EE9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357" w14:textId="77777777" w:rsidR="00307F3E" w:rsidRDefault="00307F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30AEF" w14:textId="34069E34" w:rsidR="00307F3E" w:rsidRDefault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07F3E">
              <w:rPr>
                <w:sz w:val="24"/>
                <w:szCs w:val="24"/>
              </w:rPr>
              <w:t xml:space="preserve">Jaroslav Seifert, </w:t>
            </w:r>
            <w:proofErr w:type="spellStart"/>
            <w:r w:rsidRPr="00307F3E">
              <w:rPr>
                <w:sz w:val="24"/>
                <w:szCs w:val="24"/>
              </w:rPr>
              <w:t>Podzim</w:t>
            </w:r>
            <w:proofErr w:type="spellEnd"/>
            <w:r w:rsidRPr="00307F3E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53DC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DB04" w14:textId="77777777" w:rsidR="00307F3E" w:rsidRPr="0034135B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07F3E" w14:paraId="1D05DCBE" w14:textId="77777777" w:rsidTr="005F0F06">
        <w:trPr>
          <w:trHeight w:val="207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26D19E22" w:rsidR="00307F3E" w:rsidRDefault="00307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0000036" w14:textId="77777777" w:rsidR="00307F3E" w:rsidRDefault="00307F3E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Třídění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hlásek</w:t>
            </w:r>
            <w:proofErr w:type="spellEnd"/>
          </w:p>
          <w:p w14:paraId="00000037" w14:textId="50BA3542" w:rsidR="00307F3E" w:rsidRDefault="00307F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04F048B4" w:rsidR="00307F3E" w:rsidRDefault="00307F3E" w:rsidP="00307F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Správná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výslovnost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čtení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psaní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5BE1" w14:textId="77777777" w:rsidR="002523E0" w:rsidRPr="0034135B" w:rsidRDefault="002523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03B" w14:textId="472706C3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3F3B4999" w14:textId="77777777" w:rsidR="002523E0" w:rsidRPr="0034135B" w:rsidRDefault="002523E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FA65D9" w14:textId="6C0B8F87" w:rsidR="002523E0" w:rsidRPr="0034135B" w:rsidRDefault="002523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03C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307F3E" w:rsidRPr="0034135B" w:rsidRDefault="00307F3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Osobni i socijalni razvoj</w:t>
            </w:r>
          </w:p>
          <w:p w14:paraId="0000003E" w14:textId="48B38EF6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80615D" w14:textId="117771EF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B.2.2</w:t>
            </w:r>
          </w:p>
          <w:p w14:paraId="0000003F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komunikacijske kompetencije.</w:t>
            </w:r>
          </w:p>
          <w:p w14:paraId="00000040" w14:textId="2E5AA8D4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70BA009" w14:textId="1CA7371A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B.2.4.</w:t>
            </w:r>
          </w:p>
          <w:p w14:paraId="00000041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Suradnički uči i radi u timu.</w:t>
            </w:r>
          </w:p>
          <w:p w14:paraId="00000042" w14:textId="55F9AB39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62A8E2F" w14:textId="45433DD5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00000043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Razvija osobne potencijale. </w:t>
            </w:r>
          </w:p>
          <w:p w14:paraId="00000044" w14:textId="3FA7FEB4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E30F91" w14:textId="6A9EE275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A.2.4.</w:t>
            </w:r>
          </w:p>
          <w:p w14:paraId="00000045" w14:textId="77777777" w:rsidR="00307F3E" w:rsidRPr="0034135B" w:rsidRDefault="00307F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Razvija radne navike. </w:t>
            </w:r>
          </w:p>
        </w:tc>
      </w:tr>
    </w:tbl>
    <w:p w14:paraId="0000004C" w14:textId="77777777" w:rsidR="00951478" w:rsidRDefault="00951478">
      <w:pPr>
        <w:jc w:val="center"/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35"/>
        <w:gridCol w:w="2385"/>
        <w:gridCol w:w="2880"/>
        <w:gridCol w:w="2535"/>
      </w:tblGrid>
      <w:tr w:rsidR="00951478" w14:paraId="586ACE78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Moje rodina a </w:t>
            </w:r>
            <w:proofErr w:type="spellStart"/>
            <w:r>
              <w:rPr>
                <w:sz w:val="24"/>
                <w:szCs w:val="24"/>
              </w:rPr>
              <w:t>kamarádi</w:t>
            </w:r>
            <w:proofErr w:type="spellEnd"/>
          </w:p>
          <w:p w14:paraId="00000070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Rodina a </w:t>
            </w:r>
            <w:proofErr w:type="spellStart"/>
            <w:r>
              <w:rPr>
                <w:sz w:val="24"/>
                <w:szCs w:val="24"/>
              </w:rPr>
              <w:t>příbuzní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  <w:p w14:paraId="00000072" w14:textId="77777777" w:rsidR="00951478" w:rsidRDefault="009514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AF83" w14:textId="77777777" w:rsidR="002523E0" w:rsidRPr="0034135B" w:rsidRDefault="0025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073" w14:textId="3C175E62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074" w14:textId="1B363399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966237E" w14:textId="148B60D3" w:rsidR="002523E0" w:rsidRPr="0034135B" w:rsidRDefault="00252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075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00000076" w14:textId="1D5377C0" w:rsidR="00951478" w:rsidRPr="0034135B" w:rsidRDefault="009F2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077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00000078" w14:textId="2625B36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F60482B" w14:textId="48116974" w:rsidR="009F2D52" w:rsidRPr="0034135B" w:rsidRDefault="009F2D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B.4.1.</w:t>
            </w:r>
          </w:p>
          <w:p w14:paraId="00000079" w14:textId="595D3232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Učenik iskazuje i objašnjava svoja zapažanja, misli i osjećaje nakon </w:t>
            </w:r>
            <w:r w:rsidRPr="0034135B">
              <w:rPr>
                <w:sz w:val="20"/>
                <w:szCs w:val="20"/>
              </w:rPr>
              <w:lastRenderedPageBreak/>
              <w:t>slušanja/čitanja književnoga teksta te povezuje sadržaj i temu teksta s vlastitim iskustvom</w:t>
            </w:r>
            <w:r w:rsidR="009F2D52" w:rsidRPr="0034135B">
              <w:rPr>
                <w:sz w:val="20"/>
                <w:szCs w:val="20"/>
              </w:rPr>
              <w:t>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0054572C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3EA0DD8B" w14:textId="77777777" w:rsidR="00724413" w:rsidRPr="0034135B" w:rsidRDefault="0072441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19C4A815" w14:textId="60E05833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A.2.1</w:t>
            </w:r>
          </w:p>
          <w:p w14:paraId="0000007B" w14:textId="583B0596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sliku o sebi.</w:t>
            </w:r>
          </w:p>
          <w:p w14:paraId="6B521D76" w14:textId="77777777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7C" w14:textId="557A8487" w:rsidR="00951478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A.2.2</w:t>
            </w:r>
          </w:p>
          <w:p w14:paraId="0000007D" w14:textId="48412D21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Upravlja emocijama i ponašanjem.</w:t>
            </w:r>
          </w:p>
          <w:p w14:paraId="076D2F2C" w14:textId="77777777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7E" w14:textId="4ED8103D" w:rsidR="00951478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0000007F" w14:textId="51F3CFB9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osobne potencijale.</w:t>
            </w:r>
          </w:p>
          <w:p w14:paraId="1174DBB4" w14:textId="77777777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80" w14:textId="3D2C72B3" w:rsidR="00951478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A.2.4.</w:t>
            </w:r>
          </w:p>
          <w:p w14:paraId="00000081" w14:textId="6D39046E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radne navike.</w:t>
            </w:r>
          </w:p>
          <w:p w14:paraId="3F6BF423" w14:textId="77777777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82" w14:textId="27CD0C0F" w:rsidR="00951478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B.2.1</w:t>
            </w:r>
          </w:p>
          <w:p w14:paraId="00000083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i uvažava potrebe i osjećaje drugih.</w:t>
            </w:r>
          </w:p>
          <w:p w14:paraId="00000084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85" w14:textId="77777777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Upotreba IKT-a</w:t>
            </w:r>
          </w:p>
          <w:p w14:paraId="0300002F" w14:textId="63383DF9" w:rsidR="00724413" w:rsidRPr="0034135B" w:rsidRDefault="0072441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Ikt</w:t>
            </w:r>
            <w:proofErr w:type="spellEnd"/>
            <w:r w:rsidRPr="0034135B">
              <w:rPr>
                <w:sz w:val="20"/>
                <w:szCs w:val="20"/>
              </w:rPr>
              <w:t xml:space="preserve"> A.2.1.</w:t>
            </w:r>
          </w:p>
          <w:p w14:paraId="00000086" w14:textId="07D49FB8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prema savjetu odabire odgovarajuću digitalnu tehnologiju za izvršavanje zadataka</w:t>
            </w:r>
          </w:p>
        </w:tc>
      </w:tr>
      <w:tr w:rsidR="00951478" w14:paraId="147FAFEE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5F365CE8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Moje </w:t>
            </w:r>
            <w:proofErr w:type="spellStart"/>
            <w:r>
              <w:rPr>
                <w:sz w:val="24"/>
                <w:szCs w:val="24"/>
              </w:rPr>
              <w:t>kamarádka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0000008B" w14:textId="43970CBE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Můj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kamarád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018D0B3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Zvířata</w:t>
            </w:r>
            <w:proofErr w:type="spellEnd"/>
          </w:p>
          <w:p w14:paraId="00000091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  <w:p w14:paraId="00000092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0000093" w14:textId="77777777" w:rsidR="00951478" w:rsidRDefault="00745373">
            <w:pPr>
              <w:widowControl w:val="0"/>
              <w:spacing w:after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Domácí </w:t>
            </w:r>
            <w:proofErr w:type="spellStart"/>
            <w:r>
              <w:rPr>
                <w:sz w:val="24"/>
                <w:szCs w:val="24"/>
              </w:rPr>
              <w:t>zvířata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0000094" w14:textId="77777777" w:rsidR="00951478" w:rsidRDefault="0074537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Semafor - </w:t>
            </w:r>
            <w:proofErr w:type="spellStart"/>
            <w:r>
              <w:rPr>
                <w:sz w:val="24"/>
                <w:szCs w:val="24"/>
              </w:rPr>
              <w:t>Suchý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Šlitr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Waldemar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Matuška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Kočka</w:t>
            </w:r>
            <w:proofErr w:type="spellEnd"/>
            <w:r>
              <w:rPr>
                <w:i/>
                <w:sz w:val="24"/>
                <w:szCs w:val="24"/>
              </w:rPr>
              <w:t xml:space="preserve"> na </w:t>
            </w:r>
            <w:proofErr w:type="spellStart"/>
            <w:r>
              <w:rPr>
                <w:i/>
                <w:sz w:val="24"/>
                <w:szCs w:val="24"/>
              </w:rPr>
              <w:t>okně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  <w:p w14:paraId="00000095" w14:textId="77777777" w:rsidR="00951478" w:rsidRDefault="0095147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D174" w14:textId="5EDA4509" w:rsidR="004F2A02" w:rsidRPr="0034135B" w:rsidRDefault="004F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096" w14:textId="53DEB14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097" w14:textId="76975663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DA184A" w14:textId="75D7EEA7" w:rsidR="004F2A02" w:rsidRPr="0034135B" w:rsidRDefault="004F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098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00000099" w14:textId="77EB6BB5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D900674" w14:textId="2A567FDD" w:rsidR="004F2A02" w:rsidRPr="0034135B" w:rsidRDefault="004F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09A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0000009B" w14:textId="5374022C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84375D" w14:textId="7DC36BC2" w:rsidR="004F2A02" w:rsidRPr="0034135B" w:rsidRDefault="004F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B.4.1.</w:t>
            </w:r>
          </w:p>
          <w:p w14:paraId="0000009C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izražava i objašnjava svoja zapažanja, misli i osjećaje nakon slušanja/čitanja književnoga teksta te povezuje sadržaj i temu teksta s vlastitim iskustvom.</w:t>
            </w:r>
          </w:p>
          <w:p w14:paraId="0000009D" w14:textId="51A0DBB1" w:rsidR="00951478" w:rsidRPr="0034135B" w:rsidRDefault="004F2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09E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9E3D" w14:textId="6C1E73EA" w:rsidR="004E3834" w:rsidRPr="0034135B" w:rsidRDefault="004E3834">
            <w:pPr>
              <w:widowControl w:val="0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Učiti kako učiti</w:t>
            </w:r>
          </w:p>
          <w:p w14:paraId="6751D2BD" w14:textId="0151FDBC" w:rsidR="004E3834" w:rsidRPr="0034135B" w:rsidRDefault="004E3834">
            <w:pPr>
              <w:widowControl w:val="0"/>
              <w:rPr>
                <w:bCs/>
                <w:sz w:val="20"/>
                <w:szCs w:val="20"/>
              </w:rPr>
            </w:pPr>
            <w:proofErr w:type="spellStart"/>
            <w:r w:rsidRPr="0034135B">
              <w:rPr>
                <w:bCs/>
                <w:sz w:val="20"/>
                <w:szCs w:val="20"/>
              </w:rPr>
              <w:t>uku</w:t>
            </w:r>
            <w:proofErr w:type="spellEnd"/>
            <w:r w:rsidRPr="0034135B">
              <w:rPr>
                <w:bCs/>
                <w:sz w:val="20"/>
                <w:szCs w:val="20"/>
              </w:rPr>
              <w:t xml:space="preserve"> A.2.3.</w:t>
            </w:r>
          </w:p>
          <w:p w14:paraId="0000009F" w14:textId="602ECF9E" w:rsidR="00951478" w:rsidRPr="0034135B" w:rsidRDefault="004E3834">
            <w:pPr>
              <w:widowControl w:val="0"/>
              <w:rPr>
                <w:bCs/>
                <w:sz w:val="20"/>
                <w:szCs w:val="20"/>
              </w:rPr>
            </w:pPr>
            <w:r w:rsidRPr="0034135B">
              <w:rPr>
                <w:bCs/>
                <w:sz w:val="20"/>
                <w:szCs w:val="20"/>
              </w:rPr>
              <w:t>3.</w:t>
            </w:r>
            <w:r w:rsidR="00745373" w:rsidRPr="0034135B">
              <w:rPr>
                <w:bCs/>
                <w:sz w:val="20"/>
                <w:szCs w:val="20"/>
              </w:rPr>
              <w:t>Kreativno mišljenje</w:t>
            </w:r>
          </w:p>
          <w:p w14:paraId="000000A0" w14:textId="77777777" w:rsidR="00951478" w:rsidRPr="0034135B" w:rsidRDefault="00745373">
            <w:pPr>
              <w:widowControl w:val="0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00000A1" w14:textId="77777777" w:rsidR="00951478" w:rsidRPr="0034135B" w:rsidRDefault="00745373">
            <w:pPr>
              <w:widowControl w:val="0"/>
              <w:spacing w:before="220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Osobni i socijalni razvoj</w:t>
            </w:r>
          </w:p>
          <w:p w14:paraId="681DE626" w14:textId="111850C2" w:rsidR="004E3834" w:rsidRPr="0034135B" w:rsidRDefault="004E3834">
            <w:pPr>
              <w:widowControl w:val="0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B.2.2.</w:t>
            </w:r>
          </w:p>
          <w:p w14:paraId="000000A2" w14:textId="7EDFBB35" w:rsidR="00951478" w:rsidRPr="0034135B" w:rsidRDefault="00745373">
            <w:pPr>
              <w:widowControl w:val="0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komunikacijske kompetencije.</w:t>
            </w:r>
          </w:p>
          <w:p w14:paraId="000000A3" w14:textId="77777777" w:rsidR="00951478" w:rsidRPr="0034135B" w:rsidRDefault="00951478">
            <w:pPr>
              <w:widowControl w:val="0"/>
              <w:rPr>
                <w:sz w:val="20"/>
                <w:szCs w:val="20"/>
              </w:rPr>
            </w:pPr>
          </w:p>
          <w:p w14:paraId="000000A4" w14:textId="6CDED2F4" w:rsidR="00951478" w:rsidRPr="0034135B" w:rsidRDefault="00745373">
            <w:pPr>
              <w:widowControl w:val="0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Održivi razvoj</w:t>
            </w:r>
          </w:p>
          <w:p w14:paraId="3B4FC87C" w14:textId="1D480E14" w:rsidR="004E3834" w:rsidRPr="0034135B" w:rsidRDefault="004E3834">
            <w:pPr>
              <w:widowControl w:val="0"/>
              <w:rPr>
                <w:bCs/>
                <w:sz w:val="20"/>
                <w:szCs w:val="20"/>
              </w:rPr>
            </w:pPr>
            <w:r w:rsidRPr="0034135B">
              <w:rPr>
                <w:bCs/>
                <w:sz w:val="20"/>
                <w:szCs w:val="20"/>
              </w:rPr>
              <w:t>odr.C.2.1</w:t>
            </w:r>
          </w:p>
          <w:p w14:paraId="000000A5" w14:textId="77777777" w:rsidR="00951478" w:rsidRPr="0034135B" w:rsidRDefault="00745373">
            <w:pPr>
              <w:widowControl w:val="0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Solidaran je i empatičan u odnosu prema ljudima i drugim živim bićima.</w:t>
            </w:r>
          </w:p>
        </w:tc>
      </w:tr>
      <w:tr w:rsidR="00951478" w14:paraId="1AF4EB78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951478" w:rsidRDefault="00745373">
            <w:pPr>
              <w:widowControl w:val="0"/>
              <w:spacing w:after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V. </w:t>
            </w:r>
            <w:proofErr w:type="spellStart"/>
            <w:r>
              <w:rPr>
                <w:sz w:val="24"/>
                <w:szCs w:val="24"/>
              </w:rPr>
              <w:t>Sládek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Oříšek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40FA18E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Mluv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mnou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14:paraId="000000AF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  <w:p w14:paraId="000000B0" w14:textId="77777777" w:rsidR="00951478" w:rsidRDefault="009514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Skupiny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dě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tě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ně</w:t>
            </w:r>
            <w:proofErr w:type="spellEnd"/>
            <w:r>
              <w:rPr>
                <w:i/>
                <w:sz w:val="24"/>
                <w:szCs w:val="24"/>
              </w:rPr>
              <w:t>;</w:t>
            </w:r>
          </w:p>
          <w:p w14:paraId="000000B2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Sluníčková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neděle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9599" w14:textId="77777777" w:rsidR="004F2A02" w:rsidRPr="0034135B" w:rsidRDefault="004F2A02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0B3" w14:textId="1EE7A45F" w:rsidR="00951478" w:rsidRPr="0034135B" w:rsidRDefault="00745373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0B4" w14:textId="3773215E" w:rsidR="00951478" w:rsidRPr="0034135B" w:rsidRDefault="00951478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</w:p>
          <w:p w14:paraId="56D3E857" w14:textId="4EB353AA" w:rsidR="004F2A02" w:rsidRPr="0034135B" w:rsidRDefault="004F2A02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0B5" w14:textId="4F1E0903" w:rsidR="00951478" w:rsidRPr="0034135B" w:rsidRDefault="00745373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4E4CA722" w14:textId="6DB4A488" w:rsidR="004F2A02" w:rsidRPr="0034135B" w:rsidRDefault="004F2A02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18E5CC" w14:textId="4F159ED0" w:rsidR="004F2A02" w:rsidRPr="0034135B" w:rsidRDefault="004F2A02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B.4.3.</w:t>
            </w:r>
          </w:p>
          <w:p w14:paraId="000000B6" w14:textId="0B7A78E4" w:rsidR="00951478" w:rsidRPr="0034135B" w:rsidRDefault="00745373">
            <w:pPr>
              <w:widowControl w:val="0"/>
              <w:spacing w:after="22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pronalazi ključne podatke i poruku u obavijesnom tekstu iz različitih izvora.</w:t>
            </w:r>
          </w:p>
          <w:p w14:paraId="747C88CF" w14:textId="19E1DC72" w:rsidR="004F2A02" w:rsidRPr="0034135B" w:rsidRDefault="004F2A02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0B7" w14:textId="77777777" w:rsidR="00951478" w:rsidRPr="0034135B" w:rsidRDefault="00745373" w:rsidP="004F2A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605EC1FF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Učiti kako učiti</w:t>
            </w:r>
          </w:p>
          <w:p w14:paraId="2E45430E" w14:textId="77777777" w:rsidR="004E3834" w:rsidRPr="0034135B" w:rsidRDefault="004E3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4AC5C29" w14:textId="74D667F3" w:rsidR="004E3834" w:rsidRPr="0034135B" w:rsidRDefault="004E383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uku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000000B9" w14:textId="6922BCA8" w:rsidR="00951478" w:rsidRPr="0034135B" w:rsidRDefault="004E3834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3. </w:t>
            </w:r>
            <w:r w:rsidR="00745373" w:rsidRPr="0034135B">
              <w:rPr>
                <w:sz w:val="20"/>
                <w:szCs w:val="20"/>
              </w:rPr>
              <w:t>Kreativno mišljenje</w:t>
            </w:r>
          </w:p>
          <w:p w14:paraId="000000BA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000000BB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BC" w14:textId="322A4DBF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Uporaba IKT-a</w:t>
            </w:r>
          </w:p>
          <w:p w14:paraId="1BF5742D" w14:textId="5064A6F0" w:rsidR="004E3834" w:rsidRPr="0034135B" w:rsidRDefault="004E3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34135B">
              <w:rPr>
                <w:bCs/>
                <w:sz w:val="20"/>
                <w:szCs w:val="20"/>
              </w:rPr>
              <w:t>ikt</w:t>
            </w:r>
            <w:proofErr w:type="spellEnd"/>
            <w:r w:rsidRPr="0034135B">
              <w:rPr>
                <w:bCs/>
                <w:sz w:val="20"/>
                <w:szCs w:val="20"/>
              </w:rPr>
              <w:t xml:space="preserve"> A.2.1.</w:t>
            </w:r>
          </w:p>
          <w:p w14:paraId="000000BD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prema savjetu odabire odgovarajuću digitalnu tehnologiju za obavljanje zadatka.</w:t>
            </w:r>
          </w:p>
          <w:p w14:paraId="000000BE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BF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Osobni i socijalni razvoj</w:t>
            </w:r>
          </w:p>
          <w:p w14:paraId="03DCB047" w14:textId="1D24E0A5" w:rsidR="004E3834" w:rsidRPr="0034135B" w:rsidRDefault="004E383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000000C0" w14:textId="406528D8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osobne</w:t>
            </w:r>
          </w:p>
          <w:p w14:paraId="000000C1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potencijale.</w:t>
            </w:r>
          </w:p>
          <w:p w14:paraId="000000C2" w14:textId="2ACADD3B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4395D841" w14:textId="48699EAB" w:rsidR="004E3834" w:rsidRPr="0034135B" w:rsidRDefault="004E383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B.2.2.</w:t>
            </w:r>
          </w:p>
          <w:p w14:paraId="000000C3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komunikacijske kompetencije.</w:t>
            </w:r>
          </w:p>
        </w:tc>
      </w:tr>
      <w:tr w:rsidR="00951478" w14:paraId="559B72F6" w14:textId="77777777">
        <w:trPr>
          <w:trHeight w:val="246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Kam, </w:t>
            </w:r>
            <w:proofErr w:type="spellStart"/>
            <w:r>
              <w:rPr>
                <w:i/>
                <w:sz w:val="24"/>
                <w:szCs w:val="24"/>
              </w:rPr>
              <w:t>kde</w:t>
            </w:r>
            <w:proofErr w:type="spellEnd"/>
            <w:r>
              <w:rPr>
                <w:sz w:val="24"/>
                <w:szCs w:val="24"/>
              </w:rPr>
              <w:t>? (2)</w:t>
            </w:r>
          </w:p>
          <w:p w14:paraId="000000C8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47961957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Svátky</w:t>
            </w:r>
            <w:proofErr w:type="spellEnd"/>
          </w:p>
          <w:p w14:paraId="000000CE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sati)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47BD7AAE" w:rsidR="00951478" w:rsidRDefault="0003371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45373">
              <w:rPr>
                <w:sz w:val="24"/>
                <w:szCs w:val="24"/>
              </w:rPr>
              <w:t xml:space="preserve">v. </w:t>
            </w:r>
            <w:proofErr w:type="spellStart"/>
            <w:r w:rsidR="00745373">
              <w:rPr>
                <w:sz w:val="24"/>
                <w:szCs w:val="24"/>
              </w:rPr>
              <w:t>Mikuláš</w:t>
            </w:r>
            <w:proofErr w:type="spellEnd"/>
            <w:r w:rsidR="00745373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A9CA" w14:textId="3E9D8899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0D0" w14:textId="4016F77F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0D1" w14:textId="3C8E399D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7450252" w14:textId="26425299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0D2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Učenik sudjeluje u vrlo kratkom razgovoru i razmjenjuje kratke i </w:t>
            </w:r>
            <w:r w:rsidRPr="0034135B">
              <w:rPr>
                <w:sz w:val="20"/>
                <w:szCs w:val="20"/>
              </w:rPr>
              <w:lastRenderedPageBreak/>
              <w:t>jednostavne rečenice.</w:t>
            </w:r>
          </w:p>
          <w:p w14:paraId="000000D3" w14:textId="596783DC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33A6550" w14:textId="58865182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0D4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000000D5" w14:textId="33F1BC5F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BD461AD" w14:textId="52BB3748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B.4.1.</w:t>
            </w:r>
          </w:p>
          <w:p w14:paraId="000000D6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izražava i objašnjava svoja zapažanja, misli i osjećaje nakon slušanja/čitanja književnoga teksta te povezuje sadržaj i temu teksta s vlastitim iskustvom.</w:t>
            </w:r>
          </w:p>
          <w:p w14:paraId="000000D7" w14:textId="7344A80F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F03EA9" w14:textId="50C8DBA3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B.4.2.</w:t>
            </w:r>
          </w:p>
          <w:p w14:paraId="000000D8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sluša/čita s razumijevanjem književni tekst i razlikuje termine za književne vrste prema obliku i sadržaju.</w:t>
            </w:r>
          </w:p>
          <w:p w14:paraId="000000D9" w14:textId="449EED22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FC00ED" w14:textId="35A920CF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C.4.1.</w:t>
            </w:r>
          </w:p>
          <w:p w14:paraId="000000DA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potkrepljuje osnovne činjenice o Republici Češkoj konkretnim primjerima i prepoznaje sličnosti i razlike između češke i hrvatske kulture.</w:t>
            </w:r>
          </w:p>
          <w:p w14:paraId="000000DB" w14:textId="345C791F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9F5E85" w14:textId="6D1CAF77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0DC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  <w:p w14:paraId="000000DD" w14:textId="00846AFC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308F7AC" w14:textId="65783295" w:rsidR="009A2CCF" w:rsidRPr="0034135B" w:rsidRDefault="009A2C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B.4.3.</w:t>
            </w:r>
          </w:p>
          <w:p w14:paraId="000000DE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Učenik pronalazi ključne </w:t>
            </w:r>
            <w:r w:rsidRPr="0034135B">
              <w:rPr>
                <w:sz w:val="20"/>
                <w:szCs w:val="20"/>
              </w:rPr>
              <w:lastRenderedPageBreak/>
              <w:t>podatke i poruku u obavijesnom tekstu iz različitih izvora.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133640E2" w14:textId="77777777" w:rsidR="007B0273" w:rsidRPr="0034135B" w:rsidRDefault="007B027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2396E9E" w14:textId="04502F61" w:rsidR="004E3834" w:rsidRPr="0034135B" w:rsidRDefault="007B027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</w:t>
            </w:r>
            <w:r w:rsidR="004E3834" w:rsidRPr="0034135B">
              <w:rPr>
                <w:sz w:val="20"/>
                <w:szCs w:val="20"/>
              </w:rPr>
              <w:t>sr</w:t>
            </w:r>
            <w:proofErr w:type="spellEnd"/>
            <w:r w:rsidRPr="0034135B">
              <w:rPr>
                <w:sz w:val="20"/>
                <w:szCs w:val="20"/>
              </w:rPr>
              <w:t xml:space="preserve"> A.2.4.</w:t>
            </w:r>
          </w:p>
          <w:p w14:paraId="000000E0" w14:textId="16F8CF6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radne navike.</w:t>
            </w:r>
          </w:p>
          <w:p w14:paraId="000000E1" w14:textId="1A34054B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BBC5B1" w14:textId="16E55ECF" w:rsidR="007B0273" w:rsidRPr="0034135B" w:rsidRDefault="007B027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B.2.2.</w:t>
            </w:r>
          </w:p>
          <w:p w14:paraId="000000E2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Razvija komunikacijske kompetencije. </w:t>
            </w:r>
          </w:p>
          <w:p w14:paraId="000000E3" w14:textId="7872EF88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5C276B" w14:textId="46665835" w:rsidR="007B0273" w:rsidRPr="0034135B" w:rsidRDefault="007B027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C.2.4.</w:t>
            </w:r>
          </w:p>
          <w:p w14:paraId="000000E4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nacionalni i kulturni identitet zajedništvom i pripadnošću skupini.</w:t>
            </w:r>
          </w:p>
          <w:p w14:paraId="000000E5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E8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E9" w14:textId="285BD75A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Održivi razvoj</w:t>
            </w:r>
          </w:p>
          <w:p w14:paraId="66615E47" w14:textId="77777777" w:rsidR="007B0273" w:rsidRPr="0034135B" w:rsidRDefault="007B02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03B7710B" w14:textId="62566B36" w:rsidR="007B0273" w:rsidRPr="0034135B" w:rsidRDefault="007B0273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000000EA" w14:textId="1F85DAAE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Uočava da u prirodi postoji međudjelovanje i međuovisnost.</w:t>
            </w:r>
          </w:p>
          <w:p w14:paraId="000000EB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6456ED8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75E251F7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44CE5E4F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Váno</w:t>
            </w:r>
            <w:r w:rsidR="00033713">
              <w:rPr>
                <w:sz w:val="24"/>
                <w:szCs w:val="24"/>
              </w:rPr>
              <w:t>ční</w:t>
            </w:r>
            <w:proofErr w:type="spellEnd"/>
            <w:r w:rsidR="000337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koledy</w:t>
            </w:r>
            <w:proofErr w:type="spellEnd"/>
            <w:r w:rsidR="00033713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 xml:space="preserve">literární </w:t>
            </w:r>
            <w:proofErr w:type="spellStart"/>
            <w:r>
              <w:rPr>
                <w:sz w:val="24"/>
                <w:szCs w:val="24"/>
              </w:rPr>
              <w:t>texty</w:t>
            </w:r>
            <w:proofErr w:type="spellEnd"/>
            <w:r w:rsidR="000337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svátcích</w:t>
            </w:r>
            <w:proofErr w:type="spellEnd"/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066F6459" w14:textId="77777777">
        <w:trPr>
          <w:trHeight w:val="3284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</w:t>
            </w:r>
          </w:p>
          <w:p w14:paraId="000000FB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zimě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00000FD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FE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písničky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zimě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Bude zima, bude mráz</w:t>
            </w:r>
          </w:p>
          <w:p w14:paraId="000000FF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00000100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Jindra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Sníh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7A69684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Pracujeme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kalendářem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Osobni i socijalni razvoj</w:t>
            </w:r>
          </w:p>
          <w:p w14:paraId="3DCCF5B4" w14:textId="77777777" w:rsidR="001510B7" w:rsidRPr="0034135B" w:rsidRDefault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FEE86ED" w14:textId="7C5757B7" w:rsidR="001510B7" w:rsidRPr="0034135B" w:rsidRDefault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A.2.4.</w:t>
            </w:r>
          </w:p>
          <w:p w14:paraId="00000109" w14:textId="7A6781E1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radne navike.</w:t>
            </w:r>
          </w:p>
          <w:p w14:paraId="0000010A" w14:textId="7AFACC49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27BFAD1" w14:textId="0A1EB16B" w:rsidR="001510B7" w:rsidRPr="0034135B" w:rsidRDefault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B.2.2.</w:t>
            </w:r>
          </w:p>
          <w:p w14:paraId="0000010B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Razvija komunikacijske kompetencije. </w:t>
            </w:r>
          </w:p>
          <w:p w14:paraId="6066C1F4" w14:textId="073D2685" w:rsidR="001510B7" w:rsidRPr="0034135B" w:rsidRDefault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FB6095" w14:textId="60A57432" w:rsidR="001510B7" w:rsidRPr="0034135B" w:rsidRDefault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C.2.4.</w:t>
            </w:r>
          </w:p>
          <w:p w14:paraId="0000010D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nacionalni i kulturni identitet zajedništvom i pripadnošću skupini.</w:t>
            </w:r>
          </w:p>
          <w:p w14:paraId="0000010E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0F" w14:textId="46677F73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Zdravlje</w:t>
            </w:r>
          </w:p>
          <w:p w14:paraId="0B913E17" w14:textId="3728EC50" w:rsidR="001510B7" w:rsidRPr="0034135B" w:rsidRDefault="001510B7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34135B">
              <w:rPr>
                <w:bCs/>
                <w:sz w:val="20"/>
                <w:szCs w:val="20"/>
              </w:rPr>
              <w:t>B.2.2.C</w:t>
            </w:r>
          </w:p>
          <w:p w14:paraId="00000110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Uspoređuje i podržava različitosti.</w:t>
            </w:r>
          </w:p>
        </w:tc>
      </w:tr>
      <w:tr w:rsidR="00951478" w14:paraId="38D30DC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Josef </w:t>
            </w:r>
            <w:proofErr w:type="spellStart"/>
            <w:r>
              <w:rPr>
                <w:sz w:val="24"/>
                <w:szCs w:val="24"/>
              </w:rPr>
              <w:t>Brukner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Únorové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laskominy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13C3F03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Božena </w:t>
            </w:r>
            <w:proofErr w:type="spellStart"/>
            <w:r>
              <w:rPr>
                <w:sz w:val="24"/>
                <w:szCs w:val="24"/>
              </w:rPr>
              <w:t>Němcová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Pohádka</w:t>
            </w:r>
            <w:proofErr w:type="spellEnd"/>
            <w:r>
              <w:rPr>
                <w:i/>
                <w:sz w:val="24"/>
                <w:szCs w:val="24"/>
              </w:rPr>
              <w:t xml:space="preserve"> o </w:t>
            </w:r>
            <w:proofErr w:type="spellStart"/>
            <w:r>
              <w:rPr>
                <w:i/>
                <w:sz w:val="24"/>
                <w:szCs w:val="24"/>
              </w:rPr>
              <w:t>dvanácti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měsíčkách</w:t>
            </w:r>
            <w:proofErr w:type="spellEnd"/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5EE464C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951478" w:rsidRDefault="009514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7AFAC92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jsem</w:t>
            </w:r>
            <w:proofErr w:type="spellEnd"/>
            <w:r>
              <w:rPr>
                <w:sz w:val="24"/>
                <w:szCs w:val="24"/>
              </w:rPr>
              <w:t xml:space="preserve"> já</w:t>
            </w:r>
          </w:p>
          <w:p w14:paraId="00000126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se </w:t>
            </w:r>
            <w:proofErr w:type="spellStart"/>
            <w:r>
              <w:rPr>
                <w:sz w:val="24"/>
                <w:szCs w:val="24"/>
              </w:rPr>
              <w:t>jmenují</w:t>
            </w:r>
            <w:proofErr w:type="spellEnd"/>
            <w:r>
              <w:rPr>
                <w:sz w:val="24"/>
                <w:szCs w:val="24"/>
              </w:rPr>
              <w:t xml:space="preserve"> části </w:t>
            </w:r>
            <w:proofErr w:type="spellStart"/>
            <w:r>
              <w:rPr>
                <w:sz w:val="24"/>
                <w:szCs w:val="24"/>
              </w:rPr>
              <w:t>mého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těla</w:t>
            </w:r>
            <w:proofErr w:type="spellEnd"/>
            <w:r>
              <w:rPr>
                <w:sz w:val="24"/>
                <w:szCs w:val="24"/>
              </w:rPr>
              <w:t>? (2)</w:t>
            </w:r>
          </w:p>
          <w:p w14:paraId="00000128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64DE" w14:textId="1EF54D49" w:rsidR="00775B67" w:rsidRPr="0034135B" w:rsidRDefault="00775B6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129" w14:textId="3A5142A4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12A" w14:textId="43A29A5F" w:rsidR="00951478" w:rsidRPr="0034135B" w:rsidRDefault="0095147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500918D6" w14:textId="2C49B3B1" w:rsidR="00775B67" w:rsidRPr="0034135B" w:rsidRDefault="00775B6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12B" w14:textId="77777777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0000012C" w14:textId="227F608C" w:rsidR="00951478" w:rsidRPr="0034135B" w:rsidRDefault="0095147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0C8ECBD8" w14:textId="357083D4" w:rsidR="00775B67" w:rsidRPr="0034135B" w:rsidRDefault="00775B6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12D" w14:textId="77777777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0000012E" w14:textId="387E3927" w:rsidR="00951478" w:rsidRPr="0034135B" w:rsidRDefault="0095147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5D635E8A" w14:textId="0C85926E" w:rsidR="00775B67" w:rsidRPr="0034135B" w:rsidRDefault="00775B6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B.4.2.</w:t>
            </w:r>
          </w:p>
          <w:p w14:paraId="0000012F" w14:textId="77777777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Učenik sluša/čita s razumijevanjem književni tekst i razlikuje termine za </w:t>
            </w:r>
            <w:r w:rsidRPr="0034135B">
              <w:rPr>
                <w:sz w:val="20"/>
                <w:szCs w:val="20"/>
              </w:rPr>
              <w:lastRenderedPageBreak/>
              <w:t>književne vrste prema obliku i sadržaju.</w:t>
            </w:r>
          </w:p>
          <w:p w14:paraId="00000130" w14:textId="7B4F4B91" w:rsidR="00951478" w:rsidRPr="0034135B" w:rsidRDefault="0095147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2C12F010" w14:textId="3B8F6870" w:rsidR="00775B67" w:rsidRPr="0034135B" w:rsidRDefault="00775B6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B.4.3.</w:t>
            </w:r>
          </w:p>
          <w:p w14:paraId="00000131" w14:textId="77777777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pronalazi ključne podatke i poruku u obavijesnom tekstu iz različitih izvora.</w:t>
            </w:r>
          </w:p>
          <w:p w14:paraId="00000132" w14:textId="07A658FF" w:rsidR="00951478" w:rsidRPr="0034135B" w:rsidRDefault="0095147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13B0ECFB" w14:textId="0CD61A76" w:rsidR="00775B67" w:rsidRPr="0034135B" w:rsidRDefault="00775B6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133" w14:textId="77777777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2E09E692" w14:textId="77777777" w:rsidR="001510B7" w:rsidRPr="0034135B" w:rsidRDefault="001510B7" w:rsidP="001510B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0BC69843" w14:textId="246ABE0E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A.2.1</w:t>
            </w:r>
          </w:p>
          <w:p w14:paraId="5CCBFB36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sliku o sebi.</w:t>
            </w:r>
          </w:p>
          <w:p w14:paraId="18711B4A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30A319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A.2.2</w:t>
            </w:r>
          </w:p>
          <w:p w14:paraId="52EDDF48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Upravlja emocijama i ponašanjem.</w:t>
            </w:r>
          </w:p>
          <w:p w14:paraId="0A9BA7E6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84D4C3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52E2E4C7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osobne potencijale.</w:t>
            </w:r>
          </w:p>
          <w:p w14:paraId="3FEDE4AE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79B7E8" w14:textId="47FFEB2C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B.2.1</w:t>
            </w:r>
          </w:p>
          <w:p w14:paraId="0490F47C" w14:textId="77777777" w:rsidR="001510B7" w:rsidRPr="0034135B" w:rsidRDefault="001510B7" w:rsidP="00151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i uvažava potrebe i osjećaje drugih.</w:t>
            </w:r>
          </w:p>
          <w:p w14:paraId="0000013A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3B" w14:textId="4CDF2D74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Zdravlje</w:t>
            </w:r>
          </w:p>
          <w:p w14:paraId="28DFA0BF" w14:textId="6C5DE7EC" w:rsidR="001510B7" w:rsidRPr="0034135B" w:rsidRDefault="001510B7">
            <w:pPr>
              <w:widowControl w:val="0"/>
              <w:spacing w:line="240" w:lineRule="auto"/>
              <w:rPr>
                <w:bCs/>
                <w:sz w:val="20"/>
                <w:szCs w:val="20"/>
              </w:rPr>
            </w:pPr>
            <w:r w:rsidRPr="0034135B">
              <w:rPr>
                <w:bCs/>
                <w:sz w:val="20"/>
                <w:szCs w:val="20"/>
              </w:rPr>
              <w:t>A.2.2.B</w:t>
            </w:r>
          </w:p>
          <w:p w14:paraId="0000013C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važnost redovite tjelesne aktivnosti za rast i razvoj.</w:t>
            </w:r>
          </w:p>
          <w:p w14:paraId="679481DF" w14:textId="438009F6" w:rsidR="001510B7" w:rsidRPr="0034135B" w:rsidRDefault="001510B7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lastRenderedPageBreak/>
              <w:t>A.2.3.</w:t>
            </w:r>
          </w:p>
          <w:p w14:paraId="0000013D" w14:textId="05D7737F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34135B">
              <w:rPr>
                <w:color w:val="231F20"/>
                <w:sz w:val="20"/>
                <w:szCs w:val="20"/>
              </w:rPr>
              <w:t>Opisuje važnost održavanja pravilne osobne higijene za očuvanje zdravlja</w:t>
            </w:r>
            <w:r w:rsidR="001510B7" w:rsidRPr="0034135B">
              <w:rPr>
                <w:color w:val="231F20"/>
                <w:sz w:val="20"/>
                <w:szCs w:val="20"/>
              </w:rPr>
              <w:t xml:space="preserve"> </w:t>
            </w:r>
            <w:r w:rsidR="001510B7" w:rsidRPr="0034135B">
              <w:rPr>
                <w:color w:val="231F20"/>
                <w:sz w:val="20"/>
                <w:szCs w:val="20"/>
                <w:shd w:val="clear" w:color="auto" w:fill="FFFFFF"/>
              </w:rPr>
              <w:t>s naglaskom na pojačanu potrebu osobne higijene tijekom puberteta.</w:t>
            </w:r>
          </w:p>
          <w:p w14:paraId="35768C5B" w14:textId="77777777" w:rsidR="001510B7" w:rsidRPr="0034135B" w:rsidRDefault="001510B7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</w:p>
          <w:p w14:paraId="568912E1" w14:textId="77777777" w:rsidR="001510B7" w:rsidRPr="001510B7" w:rsidRDefault="001510B7" w:rsidP="001510B7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val="hr-HR"/>
              </w:rPr>
            </w:pPr>
            <w:r w:rsidRPr="001510B7">
              <w:rPr>
                <w:rFonts w:eastAsia="Times New Roman"/>
                <w:color w:val="231F20"/>
                <w:sz w:val="20"/>
                <w:szCs w:val="20"/>
                <w:lang w:val="hr-HR"/>
              </w:rPr>
              <w:t>B.2.2.C</w:t>
            </w:r>
          </w:p>
          <w:p w14:paraId="63A62923" w14:textId="77777777" w:rsidR="001510B7" w:rsidRPr="001510B7" w:rsidRDefault="001510B7" w:rsidP="001510B7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val="hr-HR"/>
              </w:rPr>
            </w:pPr>
            <w:r w:rsidRPr="001510B7">
              <w:rPr>
                <w:rFonts w:eastAsia="Times New Roman"/>
                <w:color w:val="231F20"/>
                <w:sz w:val="20"/>
                <w:szCs w:val="20"/>
                <w:lang w:val="hr-HR"/>
              </w:rPr>
              <w:t>Uspoređuje i podržava različitosti.</w:t>
            </w:r>
          </w:p>
          <w:p w14:paraId="00000140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41" w14:textId="77777777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Uporaba IKT-a</w:t>
            </w:r>
          </w:p>
          <w:p w14:paraId="0E88E35D" w14:textId="42DE50FE" w:rsidR="00AA07EB" w:rsidRPr="0034135B" w:rsidRDefault="00AA07E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 w:rsidRPr="0034135B">
              <w:rPr>
                <w:color w:val="231F20"/>
                <w:sz w:val="20"/>
                <w:szCs w:val="20"/>
              </w:rPr>
              <w:t>ikt</w:t>
            </w:r>
            <w:proofErr w:type="spellEnd"/>
            <w:r w:rsidRPr="0034135B">
              <w:rPr>
                <w:color w:val="231F20"/>
                <w:sz w:val="20"/>
                <w:szCs w:val="20"/>
              </w:rPr>
              <w:t xml:space="preserve"> A.2.4.</w:t>
            </w:r>
          </w:p>
          <w:p w14:paraId="00000142" w14:textId="2A580A1E" w:rsidR="00951478" w:rsidRPr="0034135B" w:rsidRDefault="00745373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 xml:space="preserve">Učenik </w:t>
            </w:r>
            <w:r w:rsidR="00AA07EB" w:rsidRPr="0034135B">
              <w:rPr>
                <w:color w:val="231F20"/>
                <w:sz w:val="20"/>
                <w:szCs w:val="20"/>
              </w:rPr>
              <w:t>opisuje</w:t>
            </w:r>
            <w:r w:rsidRPr="0034135B">
              <w:rPr>
                <w:color w:val="231F20"/>
                <w:sz w:val="20"/>
                <w:szCs w:val="20"/>
              </w:rPr>
              <w:t xml:space="preserve"> utjecaj tehnologije na zdravlje i okoliš.</w:t>
            </w:r>
          </w:p>
          <w:p w14:paraId="64FC4F9E" w14:textId="77777777" w:rsidR="00AA07EB" w:rsidRPr="0034135B" w:rsidRDefault="00AA07E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43" w14:textId="3E874973" w:rsidR="00951478" w:rsidRPr="0034135B" w:rsidRDefault="00AA07E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proofErr w:type="spellStart"/>
            <w:r w:rsidRPr="0034135B">
              <w:rPr>
                <w:color w:val="231F20"/>
                <w:sz w:val="20"/>
                <w:szCs w:val="20"/>
              </w:rPr>
              <w:t>ikt</w:t>
            </w:r>
            <w:proofErr w:type="spellEnd"/>
            <w:r w:rsidRPr="0034135B">
              <w:rPr>
                <w:color w:val="231F20"/>
                <w:sz w:val="20"/>
                <w:szCs w:val="20"/>
              </w:rPr>
              <w:t xml:space="preserve"> A.2.2.</w:t>
            </w:r>
          </w:p>
          <w:p w14:paraId="00000144" w14:textId="35EDF53E" w:rsidR="00951478" w:rsidRPr="0034135B" w:rsidRDefault="00745373">
            <w:pPr>
              <w:widowControl w:val="0"/>
              <w:shd w:val="clear" w:color="auto" w:fill="FFFFFF"/>
              <w:spacing w:line="240" w:lineRule="auto"/>
              <w:rPr>
                <w:color w:val="231F20"/>
                <w:sz w:val="20"/>
                <w:szCs w:val="20"/>
              </w:rPr>
            </w:pPr>
            <w:r w:rsidRPr="0034135B">
              <w:rPr>
                <w:color w:val="231F20"/>
                <w:sz w:val="20"/>
                <w:szCs w:val="20"/>
              </w:rPr>
              <w:t xml:space="preserve">Učenik se samostalno koristi njemu poznatim uređajima i </w:t>
            </w:r>
            <w:r w:rsidR="00AA07EB" w:rsidRPr="0034135B">
              <w:rPr>
                <w:color w:val="231F20"/>
                <w:sz w:val="20"/>
                <w:szCs w:val="20"/>
              </w:rPr>
              <w:t>programima</w:t>
            </w:r>
            <w:r w:rsidRPr="0034135B">
              <w:rPr>
                <w:color w:val="231F20"/>
                <w:sz w:val="20"/>
                <w:szCs w:val="20"/>
              </w:rPr>
              <w:t xml:space="preserve">. </w:t>
            </w:r>
          </w:p>
        </w:tc>
      </w:tr>
      <w:tr w:rsidR="00951478" w14:paraId="020308F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Oblečení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vzhled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497B25D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Jaký</w:t>
            </w:r>
            <w:proofErr w:type="spellEnd"/>
            <w:r>
              <w:rPr>
                <w:sz w:val="24"/>
                <w:szCs w:val="24"/>
              </w:rPr>
              <w:t>/-á/-é je to? (</w:t>
            </w:r>
            <w:proofErr w:type="spellStart"/>
            <w:r>
              <w:rPr>
                <w:sz w:val="24"/>
                <w:szCs w:val="24"/>
              </w:rPr>
              <w:t>přídavná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jména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0000014F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50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 </w:t>
            </w:r>
            <w:proofErr w:type="spellStart"/>
            <w:r>
              <w:rPr>
                <w:sz w:val="24"/>
                <w:szCs w:val="24"/>
              </w:rPr>
              <w:t>Karpíšek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Kůže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píseň</w:t>
            </w:r>
            <w:proofErr w:type="spellEnd"/>
            <w:r>
              <w:rPr>
                <w:sz w:val="24"/>
                <w:szCs w:val="24"/>
              </w:rPr>
              <w:t>) (2)</w:t>
            </w:r>
          </w:p>
          <w:p w14:paraId="00000151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1466D77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Jací </w:t>
            </w:r>
            <w:proofErr w:type="spellStart"/>
            <w:r>
              <w:rPr>
                <w:sz w:val="24"/>
                <w:szCs w:val="24"/>
              </w:rPr>
              <w:t>jsme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00000158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59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povaha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000015A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vlastnosti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  <w:p w14:paraId="0000015B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city</w:t>
            </w:r>
            <w:proofErr w:type="spellEnd"/>
            <w:r>
              <w:rPr>
                <w:sz w:val="24"/>
                <w:szCs w:val="24"/>
              </w:rPr>
              <w:t>),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C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D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4863AE9E" w14:textId="77777777">
        <w:trPr>
          <w:trHeight w:val="261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Sportování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0000162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63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Maxipes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Fík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sportuje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kreslený</w:t>
            </w:r>
            <w:proofErr w:type="spellEnd"/>
            <w:r>
              <w:rPr>
                <w:sz w:val="24"/>
                <w:szCs w:val="24"/>
              </w:rPr>
              <w:t xml:space="preserve"> film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332EAF7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8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 </w:t>
            </w:r>
          </w:p>
          <w:p w14:paraId="00000169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Velikonoce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ECD0" w14:textId="0985FE57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16B" w14:textId="0CC1E2BC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16C" w14:textId="747B0D7E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C19C53" w14:textId="74FD065F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16D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0000016E" w14:textId="29EA6F23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B658AD" w14:textId="736DD2EA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B.4.2.</w:t>
            </w:r>
          </w:p>
          <w:p w14:paraId="0000016F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Učenik sluša/čita s </w:t>
            </w:r>
            <w:r w:rsidRPr="0034135B">
              <w:rPr>
                <w:sz w:val="20"/>
                <w:szCs w:val="20"/>
              </w:rPr>
              <w:lastRenderedPageBreak/>
              <w:t>razumijevanjem književni tekst i razlikuje termine za književne vrste prema obliku i sadržaju.</w:t>
            </w:r>
          </w:p>
          <w:p w14:paraId="00000170" w14:textId="57413FA3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D3327F4" w14:textId="456AA182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C.4.1.</w:t>
            </w:r>
          </w:p>
          <w:p w14:paraId="00000171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potkrepljuje osnovne činjenice o Republici Češkoj konkretnim primjerima i prepoznaje sličnosti i razlike između češke i hrvatske kulture.</w:t>
            </w:r>
          </w:p>
          <w:p w14:paraId="00000172" w14:textId="26C2DC1C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82D685" w14:textId="447649DA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173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951478" w:rsidRPr="0034135B" w:rsidRDefault="0074537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26E54EAD" w14:textId="77777777" w:rsidR="00AA07EB" w:rsidRPr="0034135B" w:rsidRDefault="00AA07E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594792" w14:textId="5FB673AB" w:rsidR="00AA07EB" w:rsidRPr="0034135B" w:rsidRDefault="003964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</w:t>
            </w:r>
            <w:r w:rsidR="00AA07EB" w:rsidRPr="0034135B">
              <w:rPr>
                <w:sz w:val="20"/>
                <w:szCs w:val="20"/>
              </w:rPr>
              <w:t>sr</w:t>
            </w:r>
            <w:proofErr w:type="spellEnd"/>
            <w:r w:rsidRPr="0034135B">
              <w:rPr>
                <w:sz w:val="20"/>
                <w:szCs w:val="20"/>
              </w:rPr>
              <w:t xml:space="preserve"> </w:t>
            </w:r>
            <w:r w:rsidR="00AA07EB" w:rsidRPr="0034135B">
              <w:rPr>
                <w:sz w:val="20"/>
                <w:szCs w:val="20"/>
              </w:rPr>
              <w:t>A.2.4.</w:t>
            </w:r>
          </w:p>
          <w:p w14:paraId="00000175" w14:textId="67198D94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radne navike.</w:t>
            </w:r>
          </w:p>
          <w:p w14:paraId="00000176" w14:textId="46081C2A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2D3E84" w14:textId="47FDAE04" w:rsidR="00AA07EB" w:rsidRPr="0034135B" w:rsidRDefault="00AA07E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="00396475" w:rsidRPr="0034135B">
              <w:rPr>
                <w:sz w:val="20"/>
                <w:szCs w:val="20"/>
              </w:rPr>
              <w:t xml:space="preserve"> </w:t>
            </w:r>
            <w:r w:rsidRPr="0034135B">
              <w:rPr>
                <w:sz w:val="20"/>
                <w:szCs w:val="20"/>
              </w:rPr>
              <w:t>B.2.2.</w:t>
            </w:r>
          </w:p>
          <w:p w14:paraId="00000177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Razvija komunikacijske kompetencije. </w:t>
            </w:r>
          </w:p>
          <w:p w14:paraId="00000178" w14:textId="642B1275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70006C" w14:textId="6A09AED6" w:rsidR="00AA07EB" w:rsidRPr="0034135B" w:rsidRDefault="003964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C.2.4.</w:t>
            </w:r>
          </w:p>
          <w:p w14:paraId="00000179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Razvija nacionalni i kulturni identitet </w:t>
            </w:r>
            <w:r w:rsidRPr="0034135B">
              <w:rPr>
                <w:sz w:val="20"/>
                <w:szCs w:val="20"/>
              </w:rPr>
              <w:lastRenderedPageBreak/>
              <w:t>zajedništvom i pripadnošću skupini.</w:t>
            </w:r>
          </w:p>
          <w:p w14:paraId="0000017A" w14:textId="7777777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210DB6A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 a </w:t>
            </w:r>
            <w:proofErr w:type="spellStart"/>
            <w:r>
              <w:rPr>
                <w:sz w:val="24"/>
                <w:szCs w:val="24"/>
              </w:rPr>
              <w:t>jarní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květiny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  <w:p w14:paraId="0000017F" w14:textId="77777777" w:rsidR="00951478" w:rsidRDefault="009514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16CD" w14:textId="44259970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180" w14:textId="1D954771" w:rsidR="00951478" w:rsidRPr="0034135B" w:rsidRDefault="00745373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2E272AA" w14:textId="44558CDB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</w:p>
          <w:p w14:paraId="21098C63" w14:textId="40B6F8F4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181" w14:textId="46798B05" w:rsidR="00951478" w:rsidRPr="0034135B" w:rsidRDefault="00745373">
            <w:pPr>
              <w:widowControl w:val="0"/>
              <w:shd w:val="clear" w:color="auto" w:fill="FFFFFF"/>
              <w:spacing w:after="22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3FD72B9D" w14:textId="48D90F23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182" w14:textId="744895BE" w:rsidR="00951478" w:rsidRPr="0034135B" w:rsidRDefault="00745373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1FA589F8" w14:textId="0417D37C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</w:p>
          <w:p w14:paraId="2118EE8D" w14:textId="6F642AFC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B.4.1.</w:t>
            </w:r>
          </w:p>
          <w:p w14:paraId="00000183" w14:textId="70D1FC75" w:rsidR="00951478" w:rsidRPr="0034135B" w:rsidRDefault="00745373">
            <w:pPr>
              <w:widowControl w:val="0"/>
              <w:shd w:val="clear" w:color="auto" w:fill="FFFFFF"/>
              <w:spacing w:after="220"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i</w:t>
            </w:r>
            <w:r w:rsidR="00775B67" w:rsidRPr="0034135B">
              <w:rPr>
                <w:sz w:val="20"/>
                <w:szCs w:val="20"/>
              </w:rPr>
              <w:t>skazuje</w:t>
            </w:r>
            <w:r w:rsidRPr="0034135B">
              <w:rPr>
                <w:sz w:val="20"/>
                <w:szCs w:val="20"/>
              </w:rPr>
              <w:t xml:space="preserve"> i objašnjava svoja zapažanja, misli i osjećaje nakon </w:t>
            </w:r>
            <w:r w:rsidRPr="0034135B">
              <w:rPr>
                <w:sz w:val="20"/>
                <w:szCs w:val="20"/>
              </w:rPr>
              <w:lastRenderedPageBreak/>
              <w:t>slušanja/čitanja književnoga teksta te povezuje sadržaj i temu teksta s vlastitim iskustvom.</w:t>
            </w:r>
          </w:p>
          <w:p w14:paraId="42CEF889" w14:textId="3F136231" w:rsidR="00775B67" w:rsidRPr="0034135B" w:rsidRDefault="00775B67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B.4.2.</w:t>
            </w:r>
          </w:p>
          <w:p w14:paraId="00000184" w14:textId="77777777" w:rsidR="00951478" w:rsidRPr="0034135B" w:rsidRDefault="00745373" w:rsidP="00775B67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sluša/čita s razumijevanjem književni tekst i razlikuje termine za književne vrste prema obliku i sadržaju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951478" w:rsidRPr="0034135B" w:rsidRDefault="00745373">
            <w:pP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Zdravlje</w:t>
            </w:r>
          </w:p>
          <w:p w14:paraId="5B22EDD2" w14:textId="77777777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B.2.3.A</w:t>
            </w:r>
          </w:p>
          <w:p w14:paraId="00000186" w14:textId="4511E8F6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zdrave životne navike.</w:t>
            </w:r>
          </w:p>
          <w:p w14:paraId="00000187" w14:textId="77777777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00000188" w14:textId="77777777" w:rsidR="00951478" w:rsidRPr="0034135B" w:rsidRDefault="00745373">
            <w:pP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Učiti kako učiti</w:t>
            </w:r>
          </w:p>
          <w:p w14:paraId="3C7417DB" w14:textId="7453E875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uku</w:t>
            </w:r>
            <w:proofErr w:type="spellEnd"/>
            <w:r w:rsidRPr="0034135B">
              <w:rPr>
                <w:sz w:val="20"/>
                <w:szCs w:val="20"/>
              </w:rPr>
              <w:t xml:space="preserve"> B.2.4.</w:t>
            </w:r>
          </w:p>
          <w:p w14:paraId="00000189" w14:textId="660A83ED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Samovrednovanje</w:t>
            </w:r>
            <w:proofErr w:type="spellEnd"/>
            <w:r w:rsidRPr="0034135B">
              <w:rPr>
                <w:sz w:val="20"/>
                <w:szCs w:val="20"/>
              </w:rPr>
              <w:t xml:space="preserve">/samoprocjena: Na poticaj učitelja, ali i samostalno, učenik </w:t>
            </w:r>
            <w:proofErr w:type="spellStart"/>
            <w:r w:rsidRPr="0034135B">
              <w:rPr>
                <w:sz w:val="20"/>
                <w:szCs w:val="20"/>
              </w:rPr>
              <w:t>samovrednuje</w:t>
            </w:r>
            <w:proofErr w:type="spellEnd"/>
            <w:r w:rsidRPr="0034135B"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0000018A" w14:textId="77777777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0000018B" w14:textId="77777777" w:rsidR="00951478" w:rsidRPr="0034135B" w:rsidRDefault="00745373">
            <w:pP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Osobni i socijalni razvoj</w:t>
            </w:r>
          </w:p>
          <w:p w14:paraId="5C620F77" w14:textId="6E3704F8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A.2.1.</w:t>
            </w:r>
          </w:p>
          <w:p w14:paraId="0000018C" w14:textId="4FC691DB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sliku o sebi.</w:t>
            </w:r>
          </w:p>
          <w:p w14:paraId="0FD670D4" w14:textId="30B32891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</w:p>
          <w:p w14:paraId="64281B50" w14:textId="71ACC7B1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</w:p>
          <w:p w14:paraId="0C75C644" w14:textId="1B631FD4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A.2.3.</w:t>
            </w:r>
          </w:p>
          <w:p w14:paraId="0000018D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osobne</w:t>
            </w:r>
          </w:p>
          <w:p w14:paraId="0000018E" w14:textId="44C8C78E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potencijale.</w:t>
            </w:r>
          </w:p>
          <w:p w14:paraId="2B6C4963" w14:textId="77777777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</w:p>
          <w:p w14:paraId="659C6D9F" w14:textId="0C0B5FF1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A.2.4.</w:t>
            </w:r>
          </w:p>
          <w:p w14:paraId="0000018F" w14:textId="74483494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radne navike.</w:t>
            </w:r>
          </w:p>
          <w:p w14:paraId="1115F4E6" w14:textId="1260DB06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</w:p>
          <w:p w14:paraId="28BF22E3" w14:textId="14506FB1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C.2.2.</w:t>
            </w:r>
          </w:p>
          <w:p w14:paraId="00000190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Prihvaća i obrazlaže važnost društvenih normi i pravila.</w:t>
            </w:r>
          </w:p>
          <w:p w14:paraId="00000191" w14:textId="77777777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00000192" w14:textId="6CD9844F" w:rsidR="00951478" w:rsidRPr="0034135B" w:rsidRDefault="00745373">
            <w:pP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Održivi razvoj</w:t>
            </w:r>
          </w:p>
          <w:p w14:paraId="6FB5AE93" w14:textId="246E9E9B" w:rsidR="00396475" w:rsidRPr="0034135B" w:rsidRDefault="00396475">
            <w:pP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34135B">
              <w:rPr>
                <w:bCs/>
                <w:sz w:val="20"/>
                <w:szCs w:val="20"/>
              </w:rPr>
              <w:t>odr</w:t>
            </w:r>
            <w:proofErr w:type="spellEnd"/>
            <w:r w:rsidRPr="0034135B">
              <w:rPr>
                <w:bCs/>
                <w:sz w:val="20"/>
                <w:szCs w:val="20"/>
              </w:rPr>
              <w:t xml:space="preserve"> 2.1.</w:t>
            </w:r>
          </w:p>
          <w:p w14:paraId="00000193" w14:textId="018E455A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Razlikuje pozitivne i negativne utjecaje čovjeka na prirodu i okoliš.</w:t>
            </w:r>
          </w:p>
          <w:p w14:paraId="4A074764" w14:textId="77777777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</w:p>
          <w:p w14:paraId="796C580F" w14:textId="5661D0A6" w:rsidR="00396475" w:rsidRPr="0034135B" w:rsidRDefault="0039647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A.2.2</w:t>
            </w:r>
          </w:p>
          <w:p w14:paraId="00000194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Uočava da u prirodi postoji međudjelovanje i međuovisnost.</w:t>
            </w:r>
          </w:p>
        </w:tc>
      </w:tr>
      <w:tr w:rsidR="00951478" w14:paraId="26240EE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Zdeněk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Svěrák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Jaro </w:t>
            </w:r>
            <w:proofErr w:type="spellStart"/>
            <w:r>
              <w:rPr>
                <w:i/>
                <w:sz w:val="24"/>
                <w:szCs w:val="24"/>
              </w:rPr>
              <w:t>dělá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pokusy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píseň</w:t>
            </w:r>
            <w:proofErr w:type="spellEnd"/>
            <w:r>
              <w:rPr>
                <w:sz w:val="24"/>
                <w:szCs w:val="24"/>
              </w:rPr>
              <w:t>), (2)</w:t>
            </w:r>
          </w:p>
          <w:p w14:paraId="00000199" w14:textId="77777777" w:rsidR="00951478" w:rsidRDefault="0095147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505BF07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Zvířata</w:t>
            </w:r>
            <w:proofErr w:type="spellEnd"/>
          </w:p>
          <w:p w14:paraId="0000019F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Divoká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zvířata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00001A1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A2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Jiří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Bílý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Řekni</w:t>
            </w:r>
            <w:proofErr w:type="spellEnd"/>
            <w:r>
              <w:rPr>
                <w:i/>
                <w:sz w:val="24"/>
                <w:szCs w:val="24"/>
              </w:rPr>
              <w:t xml:space="preserve"> slone...</w:t>
            </w:r>
            <w:r>
              <w:rPr>
                <w:sz w:val="24"/>
                <w:szCs w:val="24"/>
              </w:rPr>
              <w:t xml:space="preserve"> (2)</w:t>
            </w:r>
          </w:p>
          <w:p w14:paraId="000001A3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72258C9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Miloš </w:t>
            </w:r>
            <w:proofErr w:type="spellStart"/>
            <w:r>
              <w:rPr>
                <w:sz w:val="24"/>
                <w:szCs w:val="24"/>
              </w:rPr>
              <w:t>Macourek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Žirafa</w:t>
            </w:r>
            <w:r>
              <w:rPr>
                <w:sz w:val="24"/>
                <w:szCs w:val="24"/>
              </w:rPr>
              <w:t>;</w:t>
            </w:r>
          </w:p>
          <w:p w14:paraId="000001AA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1AB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258FDBB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Česká</w:t>
            </w:r>
            <w:proofErr w:type="spellEnd"/>
            <w:r>
              <w:rPr>
                <w:sz w:val="24"/>
                <w:szCs w:val="24"/>
              </w:rPr>
              <w:t xml:space="preserve"> republika</w:t>
            </w:r>
          </w:p>
          <w:p w14:paraId="000001B1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Symboly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České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republiky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  <w:p w14:paraId="000001B3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C24E" w14:textId="500AE5D7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1B4" w14:textId="7AC57468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1B5" w14:textId="4D204F15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86BAA2" w14:textId="6FA75835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1B6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  <w:p w14:paraId="000001B7" w14:textId="01EFE138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9FCD79" w14:textId="629C06FC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B.4.2.</w:t>
            </w:r>
          </w:p>
          <w:p w14:paraId="000001B8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Učenik sluša/čita s razumijevanjem književni </w:t>
            </w:r>
            <w:r w:rsidRPr="0034135B">
              <w:rPr>
                <w:sz w:val="20"/>
                <w:szCs w:val="20"/>
              </w:rPr>
              <w:lastRenderedPageBreak/>
              <w:t>tekst i razlikuje termine za književne vrste prema obliku i sadržaju.</w:t>
            </w:r>
          </w:p>
          <w:p w14:paraId="000001B9" w14:textId="16C4E025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D7A2D1" w14:textId="525530DC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C.4.1.</w:t>
            </w:r>
          </w:p>
          <w:p w14:paraId="000001BA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potkrepljuje osnovne činjenice o Republici Češkoj konkretnim primjerima i prepoznaje sličnosti i razlike između češke i hrvatske kulture.</w:t>
            </w:r>
          </w:p>
          <w:p w14:paraId="000001BB" w14:textId="29403D1E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0756F88" w14:textId="3A433EA9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1BC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D" w14:textId="65345484" w:rsidR="00951478" w:rsidRPr="0034135B" w:rsidRDefault="00745373">
            <w:pP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239B3B00" w14:textId="153329D2" w:rsidR="00396475" w:rsidRPr="0034135B" w:rsidRDefault="00396475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66D82751" w14:textId="5404F114" w:rsidR="00396475" w:rsidRPr="0034135B" w:rsidRDefault="00396475">
            <w:pP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34135B">
              <w:rPr>
                <w:bCs/>
                <w:sz w:val="20"/>
                <w:szCs w:val="20"/>
              </w:rPr>
              <w:t>osr</w:t>
            </w:r>
            <w:proofErr w:type="spellEnd"/>
            <w:r w:rsidRPr="0034135B">
              <w:rPr>
                <w:bCs/>
                <w:sz w:val="20"/>
                <w:szCs w:val="20"/>
              </w:rPr>
              <w:t xml:space="preserve"> A.2.3.</w:t>
            </w:r>
          </w:p>
          <w:p w14:paraId="000001BE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osobne</w:t>
            </w:r>
          </w:p>
          <w:p w14:paraId="000001BF" w14:textId="0AEA0376" w:rsidR="00951478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p</w:t>
            </w:r>
            <w:r w:rsidR="00745373" w:rsidRPr="0034135B">
              <w:rPr>
                <w:sz w:val="20"/>
                <w:szCs w:val="20"/>
              </w:rPr>
              <w:t>otencijale</w:t>
            </w:r>
            <w:r w:rsidR="00396475" w:rsidRPr="0034135B">
              <w:rPr>
                <w:sz w:val="20"/>
                <w:szCs w:val="20"/>
              </w:rPr>
              <w:t>.</w:t>
            </w:r>
          </w:p>
          <w:p w14:paraId="000001C0" w14:textId="4E9389E7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0D1E3A10" w14:textId="1D011B84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A.2.4.</w:t>
            </w:r>
          </w:p>
          <w:p w14:paraId="000001C1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radne navike.</w:t>
            </w:r>
          </w:p>
          <w:p w14:paraId="000001C2" w14:textId="4E895FA2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0726AB0A" w14:textId="15DE9E65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C.2.4.</w:t>
            </w:r>
          </w:p>
          <w:p w14:paraId="000001C3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kulturni i nacionalni identitet zajedništvom i pripadnošću skupini.</w:t>
            </w:r>
          </w:p>
          <w:p w14:paraId="000001C4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1C5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1C6" w14:textId="384ACEE0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Uporaba IKT-a</w:t>
            </w:r>
          </w:p>
          <w:p w14:paraId="28EF3980" w14:textId="77777777" w:rsidR="00D96DA5" w:rsidRPr="0034135B" w:rsidRDefault="00D9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46BF0657" w14:textId="77777777" w:rsidR="00D96DA5" w:rsidRPr="00D96DA5" w:rsidRDefault="00D96DA5" w:rsidP="00D96DA5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val="hr-HR"/>
              </w:rPr>
            </w:pPr>
            <w:proofErr w:type="spellStart"/>
            <w:r w:rsidRPr="00D96DA5">
              <w:rPr>
                <w:rFonts w:eastAsia="Times New Roman"/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D96DA5">
              <w:rPr>
                <w:rFonts w:eastAsia="Times New Roman"/>
                <w:color w:val="231F20"/>
                <w:sz w:val="20"/>
                <w:szCs w:val="20"/>
                <w:lang w:val="hr-HR"/>
              </w:rPr>
              <w:t xml:space="preserve"> C.2.2.</w:t>
            </w:r>
          </w:p>
          <w:p w14:paraId="2963029C" w14:textId="77777777" w:rsidR="00D96DA5" w:rsidRPr="00D96DA5" w:rsidRDefault="00D96DA5" w:rsidP="00D96DA5">
            <w:pPr>
              <w:shd w:val="clear" w:color="auto" w:fill="FFFFFF"/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val="hr-HR"/>
              </w:rPr>
            </w:pPr>
            <w:r w:rsidRPr="00D96DA5">
              <w:rPr>
                <w:rFonts w:eastAsia="Times New Roman"/>
                <w:color w:val="231F20"/>
                <w:sz w:val="20"/>
                <w:szCs w:val="20"/>
                <w:lang w:val="hr-HR"/>
              </w:rPr>
              <w:t>Učenik uz učiteljevu pomoć ili samostalno djelotvorno provodi jednostavno pretraživanje informacija u digitalnome okružju.</w:t>
            </w:r>
          </w:p>
          <w:p w14:paraId="000001C8" w14:textId="77777777" w:rsidR="00951478" w:rsidRPr="0034135B" w:rsidRDefault="00951478" w:rsidP="00D96DA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51478" w14:paraId="1AEBF6E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Češi v </w:t>
            </w:r>
            <w:proofErr w:type="spellStart"/>
            <w:r>
              <w:rPr>
                <w:sz w:val="24"/>
                <w:szCs w:val="24"/>
              </w:rPr>
              <w:t>Chorvatsku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E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51478" w14:paraId="696CFC4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Léto</w:t>
            </w:r>
          </w:p>
          <w:p w14:paraId="000001D2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Moře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A7CC" w14:textId="3ED2CBB2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1D4" w14:textId="40C7A932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1D5" w14:textId="37DD529E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B740E7" w14:textId="139C3ACF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1D6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</w:t>
            </w:r>
          </w:p>
          <w:p w14:paraId="000001D7" w14:textId="6B88C50E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FC8A37" w14:textId="3FFB855E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A.4.3.</w:t>
            </w:r>
          </w:p>
          <w:p w14:paraId="000001D8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piše vrlo kratak i jednostavan tekst poznate tematike.</w:t>
            </w:r>
          </w:p>
          <w:p w14:paraId="000001D9" w14:textId="2F383407" w:rsidR="00951478" w:rsidRPr="0034135B" w:rsidRDefault="009514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30B1F5" w14:textId="766F23F3" w:rsidR="00775B67" w:rsidRPr="0034135B" w:rsidRDefault="00775B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C.4.2.</w:t>
            </w:r>
          </w:p>
          <w:p w14:paraId="000001DA" w14:textId="77777777" w:rsidR="00951478" w:rsidRPr="0034135B" w:rsidRDefault="007453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uočava i primjenjuje 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B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t>Zdravlje</w:t>
            </w:r>
          </w:p>
          <w:p w14:paraId="7988C151" w14:textId="77777777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</w:p>
          <w:p w14:paraId="1F55BDA9" w14:textId="77777777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B.2.3.A</w:t>
            </w:r>
          </w:p>
          <w:p w14:paraId="000001DC" w14:textId="1A2BD9F8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zdrave životne navike.</w:t>
            </w:r>
          </w:p>
          <w:p w14:paraId="000001DD" w14:textId="77777777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000001DE" w14:textId="77777777" w:rsidR="00951478" w:rsidRPr="0034135B" w:rsidRDefault="00745373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4135B">
              <w:rPr>
                <w:b/>
                <w:bCs/>
                <w:sz w:val="20"/>
                <w:szCs w:val="20"/>
              </w:rPr>
              <w:t>Osobni i socijalni razvoj</w:t>
            </w:r>
          </w:p>
          <w:p w14:paraId="0A96C354" w14:textId="1F05C716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A.2.1.</w:t>
            </w:r>
          </w:p>
          <w:p w14:paraId="000001DF" w14:textId="3759C992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sliku o sebi.</w:t>
            </w:r>
          </w:p>
          <w:p w14:paraId="6BEB84D8" w14:textId="4554493B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</w:p>
          <w:p w14:paraId="4D8A3287" w14:textId="5C3A06D1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A.2.2.</w:t>
            </w:r>
          </w:p>
          <w:p w14:paraId="000001E0" w14:textId="3BB3630C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Upravlja emocijama i ponašanjem.</w:t>
            </w:r>
          </w:p>
          <w:p w14:paraId="000001E1" w14:textId="392479C3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475FEEA7" w14:textId="23F7CE4F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osr</w:t>
            </w:r>
            <w:proofErr w:type="spellEnd"/>
            <w:r w:rsidRPr="0034135B">
              <w:rPr>
                <w:sz w:val="20"/>
                <w:szCs w:val="20"/>
              </w:rPr>
              <w:t xml:space="preserve"> B.2.3.</w:t>
            </w:r>
          </w:p>
          <w:p w14:paraId="000001E2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Razvija komunikacijske kompetencije.</w:t>
            </w:r>
          </w:p>
          <w:p w14:paraId="10282942" w14:textId="6FC9E38A" w:rsidR="00D96DA5" w:rsidRDefault="00D9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2B21BD" w14:textId="24BA2C33" w:rsidR="00716B52" w:rsidRDefault="007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3E6085" w14:textId="15098671" w:rsidR="00716B52" w:rsidRDefault="007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775267" w14:textId="77777777" w:rsidR="00716B52" w:rsidRPr="0034135B" w:rsidRDefault="00716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E4" w14:textId="2FB61DE0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34135B">
              <w:rPr>
                <w:b/>
                <w:sz w:val="20"/>
                <w:szCs w:val="20"/>
              </w:rPr>
              <w:lastRenderedPageBreak/>
              <w:t>Održivi razvoj</w:t>
            </w:r>
          </w:p>
          <w:p w14:paraId="78A4DCD5" w14:textId="77777777" w:rsidR="00D96DA5" w:rsidRPr="0034135B" w:rsidRDefault="00D9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7C11B9A5" w14:textId="3A60D41D" w:rsidR="00D96DA5" w:rsidRPr="0034135B" w:rsidRDefault="00D9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34135B">
              <w:rPr>
                <w:bCs/>
                <w:sz w:val="20"/>
                <w:szCs w:val="20"/>
              </w:rPr>
              <w:t>odr</w:t>
            </w:r>
            <w:proofErr w:type="spellEnd"/>
            <w:r w:rsidRPr="0034135B">
              <w:rPr>
                <w:bCs/>
                <w:sz w:val="20"/>
                <w:szCs w:val="20"/>
              </w:rPr>
              <w:t xml:space="preserve"> B.2.1.</w:t>
            </w:r>
          </w:p>
          <w:p w14:paraId="000001E5" w14:textId="6FC38584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Objašnjava da djelovanje ima posljedice i rezultate.</w:t>
            </w:r>
          </w:p>
          <w:p w14:paraId="3AE6102A" w14:textId="2706F4CD" w:rsidR="00D96DA5" w:rsidRPr="0034135B" w:rsidRDefault="00D9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0EA1245" w14:textId="7B9B6DD6" w:rsidR="00D96DA5" w:rsidRPr="0034135B" w:rsidRDefault="00D9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B.2.2.</w:t>
            </w:r>
          </w:p>
          <w:p w14:paraId="000001E6" w14:textId="77777777" w:rsidR="00951478" w:rsidRPr="0034135B" w:rsidRDefault="00745373">
            <w:pP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Prepoznaje primjere održivog razvoja i njihovo djelovanje na lokalnu zajednicu.</w:t>
            </w:r>
          </w:p>
          <w:p w14:paraId="000001E7" w14:textId="14D1A939" w:rsidR="00951478" w:rsidRPr="0034135B" w:rsidRDefault="00951478">
            <w:pPr>
              <w:spacing w:line="240" w:lineRule="auto"/>
              <w:rPr>
                <w:sz w:val="20"/>
                <w:szCs w:val="20"/>
              </w:rPr>
            </w:pPr>
          </w:p>
          <w:p w14:paraId="4A55BA8F" w14:textId="39DB9378" w:rsidR="00D96DA5" w:rsidRPr="0034135B" w:rsidRDefault="00D96DA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34135B">
              <w:rPr>
                <w:sz w:val="20"/>
                <w:szCs w:val="20"/>
              </w:rPr>
              <w:t>odr</w:t>
            </w:r>
            <w:proofErr w:type="spellEnd"/>
            <w:r w:rsidRPr="0034135B">
              <w:rPr>
                <w:sz w:val="20"/>
                <w:szCs w:val="20"/>
              </w:rPr>
              <w:t xml:space="preserve"> B.2.3.</w:t>
            </w:r>
          </w:p>
          <w:p w14:paraId="000001E8" w14:textId="77777777" w:rsidR="00951478" w:rsidRPr="0034135B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Opisuje kako pojedinac djeluje na zaštitu prirodnih resursa.</w:t>
            </w:r>
          </w:p>
        </w:tc>
      </w:tr>
      <w:tr w:rsidR="00951478" w14:paraId="1517E8C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A" w14:textId="77777777" w:rsidR="00951478" w:rsidRDefault="00745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B" w14:textId="77777777" w:rsidR="00951478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C" w14:textId="77777777" w:rsidR="00951478" w:rsidRDefault="0074537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Léto a </w:t>
            </w:r>
            <w:proofErr w:type="spellStart"/>
            <w:r>
              <w:rPr>
                <w:sz w:val="24"/>
                <w:szCs w:val="24"/>
              </w:rPr>
              <w:t>prázdniny</w:t>
            </w:r>
            <w:proofErr w:type="spellEnd"/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D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951478" w:rsidRPr="0034135B" w:rsidRDefault="009514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C44BA" w14:paraId="51499C64" w14:textId="77777777" w:rsidTr="00DD58AD">
        <w:trPr>
          <w:trHeight w:val="18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4C44BA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4C44BA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4D236BD7" w:rsidR="004C44BA" w:rsidRPr="004C44BA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C44BA">
              <w:rPr>
                <w:sz w:val="24"/>
                <w:szCs w:val="24"/>
              </w:rPr>
              <w:t xml:space="preserve">Opakování a </w:t>
            </w:r>
            <w:proofErr w:type="spellStart"/>
            <w:r w:rsidRPr="004C44BA">
              <w:rPr>
                <w:sz w:val="24"/>
                <w:szCs w:val="24"/>
              </w:rPr>
              <w:t>uzavírání</w:t>
            </w:r>
            <w:proofErr w:type="spellEnd"/>
            <w:r w:rsidRPr="004C44BA">
              <w:rPr>
                <w:sz w:val="24"/>
                <w:szCs w:val="24"/>
              </w:rPr>
              <w:t xml:space="preserve"> </w:t>
            </w:r>
            <w:proofErr w:type="spellStart"/>
            <w:r w:rsidRPr="004C44BA">
              <w:rPr>
                <w:sz w:val="24"/>
                <w:szCs w:val="24"/>
              </w:rPr>
              <w:t>známek</w:t>
            </w:r>
            <w:proofErr w:type="spellEnd"/>
          </w:p>
          <w:p w14:paraId="000001F2" w14:textId="77777777" w:rsidR="004C44BA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C44BA">
              <w:rPr>
                <w:sz w:val="24"/>
                <w:szCs w:val="24"/>
              </w:rPr>
              <w:t>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3" w14:textId="7EF45E40" w:rsidR="004C44BA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5C0B" w14:textId="1193C09B" w:rsidR="00F77258" w:rsidRPr="0034135B" w:rsidRDefault="00F7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A.4.1.</w:t>
            </w:r>
          </w:p>
          <w:p w14:paraId="000001F4" w14:textId="752B4405" w:rsidR="004C44BA" w:rsidRPr="0034135B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razumije i reproducira niz jednostavnih rečenica i kratkih tekstova.</w:t>
            </w:r>
          </w:p>
          <w:p w14:paraId="000001F5" w14:textId="6C50AB76" w:rsidR="004C44BA" w:rsidRPr="0034135B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DCEADB3" w14:textId="047E2D02" w:rsidR="00F77258" w:rsidRPr="0034135B" w:rsidRDefault="00F77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ČJIK OŠ A.4.2.</w:t>
            </w:r>
          </w:p>
          <w:p w14:paraId="000001F6" w14:textId="77777777" w:rsidR="004C44BA" w:rsidRPr="0034135B" w:rsidRDefault="004C4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>Učenik sudjeluje u vrlo kratkom razgovoru i razmjenjuje kratke i jednostavne rečenice.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7" w14:textId="77777777" w:rsidR="004C44BA" w:rsidRPr="0034135B" w:rsidRDefault="004C44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4135B">
              <w:rPr>
                <w:sz w:val="20"/>
                <w:szCs w:val="20"/>
              </w:rPr>
              <w:t xml:space="preserve">*svi navedeni ishodi </w:t>
            </w:r>
            <w:proofErr w:type="spellStart"/>
            <w:r w:rsidRPr="0034135B">
              <w:rPr>
                <w:sz w:val="20"/>
                <w:szCs w:val="20"/>
              </w:rPr>
              <w:t>međupredmetnih</w:t>
            </w:r>
            <w:proofErr w:type="spellEnd"/>
            <w:r w:rsidRPr="0034135B">
              <w:rPr>
                <w:sz w:val="20"/>
                <w:szCs w:val="20"/>
              </w:rPr>
              <w:t xml:space="preserve"> tema u ovom dokumentu</w:t>
            </w:r>
          </w:p>
        </w:tc>
      </w:tr>
    </w:tbl>
    <w:p w14:paraId="000001FE" w14:textId="77777777" w:rsidR="00951478" w:rsidRDefault="00951478">
      <w:pPr>
        <w:jc w:val="center"/>
        <w:rPr>
          <w:sz w:val="24"/>
          <w:szCs w:val="24"/>
        </w:rPr>
      </w:pPr>
    </w:p>
    <w:p w14:paraId="0C3A2609" w14:textId="77777777" w:rsidR="00711273" w:rsidRDefault="00711273"/>
    <w:p w14:paraId="000001FF" w14:textId="7D24EA36" w:rsidR="00951478" w:rsidRDefault="00745373">
      <w:r>
        <w:t xml:space="preserve">Napomena: </w:t>
      </w:r>
    </w:p>
    <w:p w14:paraId="00000200" w14:textId="77777777" w:rsidR="00951478" w:rsidRDefault="00951478"/>
    <w:p w14:paraId="00000201" w14:textId="77777777" w:rsidR="00951478" w:rsidRDefault="00745373">
      <w:r>
        <w:t>* Vrednovanje za učenje i vrednovanje kao učenje kontinuirano se provodi tijekom cijele školske godine, a vrednovanje naučenog od početka drugog polugodišta.</w:t>
      </w:r>
    </w:p>
    <w:p w14:paraId="00000202" w14:textId="77777777" w:rsidR="00951478" w:rsidRDefault="00951478"/>
    <w:p w14:paraId="00000203" w14:textId="77777777" w:rsidR="00951478" w:rsidRDefault="00745373">
      <w:r>
        <w:lastRenderedPageBreak/>
        <w:t xml:space="preserve">** U svim odgojno-obrazovnim ishodima Češkog jezika i kulture (Model C) kontinuirao se ostvaruju sljedeća očekivanja </w:t>
      </w:r>
      <w:proofErr w:type="spellStart"/>
      <w:r>
        <w:t>međupredmetne</w:t>
      </w:r>
      <w:proofErr w:type="spellEnd"/>
      <w:r>
        <w:t xml:space="preserve"> teme Učiti kako učiti.</w:t>
      </w:r>
    </w:p>
    <w:p w14:paraId="00000204" w14:textId="77777777" w:rsidR="00951478" w:rsidRDefault="00745373">
      <w:r>
        <w:t>A.2.1. Uz podršku učitelja ili samostalno traži nove informacije iz različitih izvora i uspješno ih primjenjuje pri rješavanju problema.</w:t>
      </w:r>
    </w:p>
    <w:p w14:paraId="00000205" w14:textId="77777777" w:rsidR="00951478" w:rsidRDefault="00745373">
      <w:r>
        <w:t>A.2.2. Učenik primjenjuje strategije učenja i rješava probleme u svim područjima učenja uz praćenje i podršku učitelja.</w:t>
      </w:r>
    </w:p>
    <w:p w14:paraId="00000206" w14:textId="77777777" w:rsidR="00951478" w:rsidRDefault="00745373">
      <w:r>
        <w:t>A.2.3. Učenik se koristi kreativnošću za oblikovanje svojih ideja i pristupa rješavanju problema.</w:t>
      </w:r>
    </w:p>
    <w:p w14:paraId="00000207" w14:textId="77777777" w:rsidR="00951478" w:rsidRDefault="00745373">
      <w:r>
        <w:t>A.2.4. Učenik razlikuje činjenice od mišljenja i sposoban je usporediti različite ideje.</w:t>
      </w:r>
    </w:p>
    <w:p w14:paraId="00000208" w14:textId="77777777" w:rsidR="00951478" w:rsidRDefault="00745373">
      <w:r>
        <w:t>B.2.1. Uz podršku učitelja učenik određuje ciljeve učenja, odabire pristup učenju te planira učenje.</w:t>
      </w:r>
    </w:p>
    <w:p w14:paraId="00000209" w14:textId="77777777" w:rsidR="00951478" w:rsidRDefault="00745373">
      <w:r>
        <w:t>B.2.2. Na poticaj učitelja učenik prati svoje učenje i napredovanje tijekom učenja.</w:t>
      </w:r>
    </w:p>
    <w:p w14:paraId="0000020A" w14:textId="77777777" w:rsidR="00951478" w:rsidRDefault="00745373">
      <w:r>
        <w:t>B.2.3. Uz podršku učitelja, ali i samostalno, prema potrebi učenik mijenja plan ili pristup učenju.</w:t>
      </w:r>
    </w:p>
    <w:p w14:paraId="0000020B" w14:textId="77777777" w:rsidR="00951478" w:rsidRDefault="00745373">
      <w:r>
        <w:t xml:space="preserve">B.2.4. Na poticaj učitelja, ali i samostalno, učenik </w:t>
      </w:r>
      <w:proofErr w:type="spellStart"/>
      <w:r>
        <w:t>samovrednuje</w:t>
      </w:r>
      <w:proofErr w:type="spellEnd"/>
      <w:r>
        <w:t xml:space="preserve"> proces učenja i svoje rezultate te procjenjuje ostvareni napredak.</w:t>
      </w:r>
    </w:p>
    <w:p w14:paraId="0000020C" w14:textId="77777777" w:rsidR="00951478" w:rsidRDefault="00745373">
      <w:r>
        <w:t>C.2.1.Učenik može objasniti vrijednost učenja za svoj život.</w:t>
      </w:r>
    </w:p>
    <w:p w14:paraId="0000020D" w14:textId="77777777" w:rsidR="00951478" w:rsidRDefault="00745373">
      <w:r>
        <w:t>C.2.2. Učenik iskazuje pozitivna i visoka očekivanja i vjeruje u svoj uspjeh u učenju.</w:t>
      </w:r>
    </w:p>
    <w:p w14:paraId="0000020E" w14:textId="77777777" w:rsidR="00951478" w:rsidRDefault="00745373">
      <w:r>
        <w:t>C.2.3. Učenik iskazuje interes za različita područja, preuzima odgovornost za svoje učenje i ustraje u učenju.</w:t>
      </w:r>
    </w:p>
    <w:p w14:paraId="0000020F" w14:textId="77777777" w:rsidR="00951478" w:rsidRDefault="00745373">
      <w:r>
        <w:t>C.2.4. Učenik se koristi ugodnim emocijama i raspoloženjima tako da potiču učenje i kontrolira neugodne emocije i raspoloženja tako da ga ne ometaju u učenju.</w:t>
      </w:r>
    </w:p>
    <w:p w14:paraId="00000210" w14:textId="77777777" w:rsidR="00951478" w:rsidRDefault="00745373">
      <w:r>
        <w:t>D.2.1. Učenik stvara prikladno fizičko okružje za učenje s ciljem poboljšanja koncentracije i motivacije.</w:t>
      </w:r>
    </w:p>
    <w:p w14:paraId="00000211" w14:textId="77777777" w:rsidR="00951478" w:rsidRDefault="00745373">
      <w:r>
        <w:t>D.2.2.Učenik ostvaruje dobru komunikaciju s drugima, uspješno surađuje u različitim situacijama i spreman je zatražiti i ponuditi pomoć.</w:t>
      </w:r>
    </w:p>
    <w:p w14:paraId="00000212" w14:textId="77777777" w:rsidR="00951478" w:rsidRDefault="00951478"/>
    <w:sectPr w:rsidR="00951478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78"/>
    <w:rsid w:val="00033713"/>
    <w:rsid w:val="001510B7"/>
    <w:rsid w:val="002523E0"/>
    <w:rsid w:val="00307F3E"/>
    <w:rsid w:val="0034135B"/>
    <w:rsid w:val="00396475"/>
    <w:rsid w:val="004C44BA"/>
    <w:rsid w:val="004E3834"/>
    <w:rsid w:val="004F2A02"/>
    <w:rsid w:val="006F453D"/>
    <w:rsid w:val="00711273"/>
    <w:rsid w:val="00716B52"/>
    <w:rsid w:val="00724413"/>
    <w:rsid w:val="00745373"/>
    <w:rsid w:val="00775B67"/>
    <w:rsid w:val="007B0273"/>
    <w:rsid w:val="00951478"/>
    <w:rsid w:val="009A2CCF"/>
    <w:rsid w:val="009F2D52"/>
    <w:rsid w:val="00A15E7C"/>
    <w:rsid w:val="00AA07EB"/>
    <w:rsid w:val="00B50E68"/>
    <w:rsid w:val="00D96DA5"/>
    <w:rsid w:val="00F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18AC"/>
  <w15:docId w15:val="{F74E1301-0570-400C-ACBC-F83020D6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-8">
    <w:name w:val="t-8"/>
    <w:basedOn w:val="Normal"/>
    <w:rsid w:val="006F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365D5-3240-4BF2-ADDC-22306C4BE9A1}"/>
</file>

<file path=customXml/itemProps2.xml><?xml version="1.0" encoding="utf-8"?>
<ds:datastoreItem xmlns:ds="http://schemas.openxmlformats.org/officeDocument/2006/customXml" ds:itemID="{C610842B-6CBD-4849-AF0F-35216DB6C5C4}"/>
</file>

<file path=customXml/itemProps3.xml><?xml version="1.0" encoding="utf-8"?>
<ds:datastoreItem xmlns:ds="http://schemas.openxmlformats.org/officeDocument/2006/customXml" ds:itemID="{4D289ED1-E78B-4E22-97A3-A15606A69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27</cp:revision>
  <dcterms:created xsi:type="dcterms:W3CDTF">2021-08-30T07:23:00Z</dcterms:created>
  <dcterms:modified xsi:type="dcterms:W3CDTF">2021-08-30T16:31:00Z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